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29. novembra noteikumos Nr. 752 "Noteikumi par profesionālās kvalifikācijas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16.03.2023.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16.03.2023.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