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539E4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45DA9EFE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F1254D5" w14:textId="77777777" w:rsidR="007A2264" w:rsidRPr="00661C8F" w:rsidRDefault="00244D41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Ekonomikas ministrija</w:t>
      </w:r>
      <w:r w:rsidR="003B68E7">
        <w:rPr>
          <w:b/>
          <w:noProof/>
        </w:rPr>
        <w:t>i</w:t>
      </w:r>
    </w:p>
    <w:p w14:paraId="2D4D5210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A51EBD5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3D110D1" w14:textId="77777777" w:rsidR="003B68E7" w:rsidRDefault="00244D41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Atzinums par</w:t>
      </w:r>
      <w:r w:rsidR="00625B5E">
        <w:rPr>
          <w:i/>
          <w:noProof/>
        </w:rPr>
        <w:t xml:space="preserve"> likumprojektu</w:t>
      </w:r>
    </w:p>
    <w:p w14:paraId="067ECB84" w14:textId="77777777" w:rsidR="003B68E7" w:rsidRDefault="00244D41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"Par Latvijas Republikas valdības un</w:t>
      </w:r>
    </w:p>
    <w:p w14:paraId="49523329" w14:textId="77777777" w:rsidR="003B68E7" w:rsidRDefault="00244D41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Igaunijas Republikas valdības/</w:t>
      </w:r>
    </w:p>
    <w:p w14:paraId="71818C2D" w14:textId="77777777" w:rsidR="003B68E7" w:rsidRDefault="00244D41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ietuvas Republikas valdības līgumu </w:t>
      </w:r>
    </w:p>
    <w:p w14:paraId="11EB83DA" w14:textId="77777777" w:rsidR="003B68E7" w:rsidRDefault="00244D41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solidaritātes pasākumiem</w:t>
      </w:r>
    </w:p>
    <w:p w14:paraId="132DEC15" w14:textId="77777777" w:rsidR="007A2264" w:rsidRPr="00661C8F" w:rsidRDefault="00244D41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gāzes piegādes drošības aizsardzībai" VSS-551</w:t>
      </w:r>
    </w:p>
    <w:p w14:paraId="63C6A9B5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57697AEA" w14:textId="77777777" w:rsidR="00104688" w:rsidRPr="00661C8F" w:rsidRDefault="00104688" w:rsidP="003B68E7">
      <w:pPr>
        <w:spacing w:after="0" w:line="240" w:lineRule="auto"/>
        <w:ind w:firstLine="567"/>
        <w:jc w:val="both"/>
      </w:pPr>
    </w:p>
    <w:p w14:paraId="049D4E02" w14:textId="77777777" w:rsidR="00104688" w:rsidRDefault="00244D41" w:rsidP="003B68E7">
      <w:pPr>
        <w:spacing w:after="0" w:line="240" w:lineRule="auto"/>
        <w:ind w:firstLine="567"/>
        <w:jc w:val="both"/>
      </w:pPr>
      <w:r>
        <w:t>Aizsardzības ministrija savas kompetences ietvaros ir izvērtējusi Ekonomikas ministrijas izstrādāto likumprojektu “Par Latvijas Republikas valdības un Igaunijas Republikas valdības, Lietuvas Republikas valdības līgumu par solidaritātes pasākumiem gāzes dro</w:t>
      </w:r>
      <w:r>
        <w:t xml:space="preserve">šības aizsardzībai” un vēlas informēt, ka atbalstām </w:t>
      </w:r>
      <w:r w:rsidR="00EB5165">
        <w:t xml:space="preserve">likumprojektu bez iebildumiem. </w:t>
      </w:r>
    </w:p>
    <w:p w14:paraId="21C664E4" w14:textId="77777777" w:rsidR="00EB5165" w:rsidRPr="00661C8F" w:rsidRDefault="00244D41" w:rsidP="003B68E7">
      <w:pPr>
        <w:spacing w:before="120" w:after="0" w:line="240" w:lineRule="auto"/>
        <w:ind w:firstLine="567"/>
        <w:jc w:val="both"/>
      </w:pPr>
      <w:r>
        <w:t xml:space="preserve">Vienlaikus Aizsardzības ministrija </w:t>
      </w:r>
      <w:r w:rsidR="0049261E">
        <w:t>izsaka šādu priekšlikumu. Vēršam</w:t>
      </w:r>
      <w:r>
        <w:t xml:space="preserve"> uzmanību, ka l</w:t>
      </w:r>
      <w:r w:rsidRPr="00EB5165">
        <w:t>ikumprojekta anotācijā minēta kārtība, kādā tiek aktivizēts solidaritātes mehānisms ārkārt</w:t>
      </w:r>
      <w:r w:rsidRPr="00EB5165">
        <w:t xml:space="preserve">as situācijas dabasgāzē gadījumā, kurā atbildīgā institūcija ir Valsts enerģētiskās krīzes centrs. </w:t>
      </w:r>
      <w:r>
        <w:t>Ierosinām</w:t>
      </w:r>
      <w:r w:rsidRPr="00EB5165">
        <w:t xml:space="preserve"> likumprojekta anotācijā sniegt skaidrojumu par iecerēto solidaritātes mehānisma aktivizēšanu Latvijā izsludinātas ārkārtējās situācijas un izņēmuma</w:t>
      </w:r>
      <w:r w:rsidRPr="00EB5165">
        <w:t xml:space="preserve"> stāvokļa laikā, kad nepieciešams lemt par energoresursu piegā</w:t>
      </w:r>
      <w:r w:rsidR="001D656C">
        <w:t>des</w:t>
      </w:r>
      <w:r w:rsidRPr="00EB5165">
        <w:t xml:space="preserve"> nodrošināšanu kritisko pakalpojumu nodrošinātājiem un valsts pamatfunkciju un sabiedrības pamatvajadzību nodrošināšanai.</w:t>
      </w:r>
    </w:p>
    <w:p w14:paraId="53194137" w14:textId="77777777" w:rsidR="00104688" w:rsidRPr="00661C8F" w:rsidRDefault="00104688" w:rsidP="00661C8F">
      <w:pPr>
        <w:spacing w:after="0" w:line="240" w:lineRule="auto"/>
        <w:jc w:val="both"/>
      </w:pPr>
    </w:p>
    <w:p w14:paraId="0AE7B247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75AEF25B" w14:textId="77777777" w:rsidR="007A2264" w:rsidRPr="0005708E" w:rsidRDefault="00244D41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14:paraId="53947F79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02EB2CE3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1325B179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28161A7F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730332B4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5CBD28E9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5FD766DB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6591D532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26ACBFC0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4C44E165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0987C5D3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38BCD2DF" w14:textId="77777777" w:rsidR="001D656C" w:rsidRDefault="001D656C" w:rsidP="00661C8F">
      <w:pPr>
        <w:spacing w:after="0" w:line="240" w:lineRule="auto"/>
        <w:jc w:val="both"/>
        <w:rPr>
          <w:noProof/>
          <w:sz w:val="16"/>
          <w:szCs w:val="16"/>
        </w:rPr>
      </w:pPr>
    </w:p>
    <w:p w14:paraId="3EF276B9" w14:textId="77777777" w:rsidR="007A2264" w:rsidRPr="00661C8F" w:rsidRDefault="00244D41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 xml:space="preserve">Anete </w:t>
      </w:r>
      <w:r w:rsidRPr="00661C8F">
        <w:rPr>
          <w:noProof/>
          <w:sz w:val="16"/>
          <w:szCs w:val="16"/>
        </w:rPr>
        <w:t>Urbanoviča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67335016</w:t>
      </w:r>
    </w:p>
    <w:p w14:paraId="76C17C82" w14:textId="77777777" w:rsidR="00104688" w:rsidRPr="00661C8F" w:rsidRDefault="00244D41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Anete.Urbanovica</w:t>
      </w:r>
      <w:r w:rsidR="00625B5E">
        <w:rPr>
          <w:noProof/>
          <w:sz w:val="16"/>
          <w:szCs w:val="16"/>
        </w:rPr>
        <w:t>@mod.gov.lv</w:t>
      </w:r>
    </w:p>
    <w:p w14:paraId="77D2773E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EBF3F" w14:textId="77777777" w:rsidR="00244D41" w:rsidRDefault="00244D41">
      <w:pPr>
        <w:spacing w:after="0" w:line="240" w:lineRule="auto"/>
      </w:pPr>
      <w:r>
        <w:separator/>
      </w:r>
    </w:p>
  </w:endnote>
  <w:endnote w:type="continuationSeparator" w:id="0">
    <w:p w14:paraId="3DAB2389" w14:textId="77777777" w:rsidR="00244D41" w:rsidRDefault="0024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33019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1172050"/>
      <w:docPartObj>
        <w:docPartGallery w:val="Page Numbers (Bottom of Page)"/>
        <w:docPartUnique/>
      </w:docPartObj>
    </w:sdtPr>
    <w:sdtEndPr/>
    <w:sdtContent>
      <w:p w14:paraId="266E326C" w14:textId="77777777" w:rsidR="00104688" w:rsidRDefault="00244D41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6C9116E6" w14:textId="77777777" w:rsidR="00104688" w:rsidRPr="00104688" w:rsidRDefault="00244D41" w:rsidP="00104688">
        <w:pPr>
          <w:pStyle w:val="Footer"/>
          <w:jc w:val="right"/>
          <w:rPr>
            <w:bCs/>
          </w:rPr>
        </w:pPr>
        <w:sdt>
          <w:sdtPr>
            <w:id w:val="963121321"/>
            <w:docPartObj>
              <w:docPartGallery w:val="Page Numbers (Top of Page)"/>
              <w:docPartUnique/>
            </w:docPartObj>
          </w:sdtPr>
          <w:sdtEndPr/>
          <w:sdtContent>
            <w:r w:rsidR="001D656C" w:rsidRPr="00104688">
              <w:rPr>
                <w:bCs/>
              </w:rPr>
              <w:fldChar w:fldCharType="begin"/>
            </w:r>
            <w:r w:rsidR="001D656C" w:rsidRPr="00104688">
              <w:rPr>
                <w:bCs/>
              </w:rPr>
              <w:instrText xml:space="preserve"> PAGE </w:instrText>
            </w:r>
            <w:r w:rsidR="001D656C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1D656C" w:rsidRPr="00104688">
              <w:rPr>
                <w:bCs/>
              </w:rPr>
              <w:fldChar w:fldCharType="end"/>
            </w:r>
            <w:r w:rsidR="001D656C" w:rsidRPr="00104688">
              <w:t xml:space="preserve"> - </w:t>
            </w:r>
            <w:r w:rsidR="001D656C" w:rsidRPr="00104688">
              <w:rPr>
                <w:bCs/>
              </w:rPr>
              <w:fldChar w:fldCharType="begin"/>
            </w:r>
            <w:r w:rsidR="001D656C" w:rsidRPr="00104688">
              <w:rPr>
                <w:bCs/>
              </w:rPr>
              <w:instrText xml:space="preserve"> NUMPAGES  </w:instrText>
            </w:r>
            <w:r w:rsidR="001D656C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1D656C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95FFE" w14:textId="77777777" w:rsidR="005D2424" w:rsidRPr="00661C8F" w:rsidRDefault="00244D41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D2AE1" w14:textId="77777777" w:rsidR="00244D41" w:rsidRDefault="00244D41">
      <w:pPr>
        <w:spacing w:after="0" w:line="240" w:lineRule="auto"/>
      </w:pPr>
      <w:r>
        <w:separator/>
      </w:r>
    </w:p>
  </w:footnote>
  <w:footnote w:type="continuationSeparator" w:id="0">
    <w:p w14:paraId="5B683DE2" w14:textId="77777777" w:rsidR="00244D41" w:rsidRDefault="0024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AF7B6" w14:textId="77777777"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C629F" w14:textId="77777777"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C270D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4C08E2" w14:paraId="3B9A8D2E" w14:textId="77777777" w:rsidTr="006C25E2">
      <w:trPr>
        <w:cantSplit/>
      </w:trPr>
      <w:tc>
        <w:tcPr>
          <w:tcW w:w="3969" w:type="dxa"/>
        </w:tcPr>
        <w:p w14:paraId="0983067A" w14:textId="77777777" w:rsidR="009C426E" w:rsidRPr="00C56EDF" w:rsidRDefault="00244D41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18.06.2021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029C2741" w14:textId="77777777" w:rsidR="009C426E" w:rsidRPr="0099125D" w:rsidRDefault="00244D41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MV-N/1568</w:t>
          </w:r>
        </w:p>
      </w:tc>
    </w:tr>
  </w:tbl>
  <w:p w14:paraId="3326E9C4" w14:textId="77777777" w:rsidR="009C426E" w:rsidRPr="008669E5" w:rsidRDefault="00244D41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4E75BDE8" wp14:editId="16034EC4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7F174BF" wp14:editId="25187810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03929" w14:textId="77777777" w:rsidR="009A40B4" w:rsidRPr="008669E5" w:rsidRDefault="00244D41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174B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tF6gg4AAAAAwBAAAPAAAAAAAAAAAAAAAAADgEAABkcnMvZG93bnJldi54bWxQSwUG&#10;AAAAAAQABADzAAAARQUAAAAA&#10;" filled="f" stroked="f">
              <v:textbox inset="0,0,0,0">
                <w:txbxContent>
                  <w:p w14:paraId="35703929" w14:textId="77777777" w:rsidR="009A40B4" w:rsidRPr="008669E5" w:rsidRDefault="00244D41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6C2CBE3" wp14:editId="6A14A7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10.06.2021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VSS-551/23</w:t>
    </w:r>
    <w:r w:rsidR="009775EE">
      <w:rPr>
        <w:noProof/>
      </w:rPr>
      <w:t>/3.par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656C"/>
    <w:rsid w:val="001D79E4"/>
    <w:rsid w:val="00242216"/>
    <w:rsid w:val="00244D41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3B68E7"/>
    <w:rsid w:val="004278B4"/>
    <w:rsid w:val="00430B72"/>
    <w:rsid w:val="0049261E"/>
    <w:rsid w:val="004B29B1"/>
    <w:rsid w:val="004C08E2"/>
    <w:rsid w:val="004D5726"/>
    <w:rsid w:val="004F08C0"/>
    <w:rsid w:val="00535564"/>
    <w:rsid w:val="005B7C76"/>
    <w:rsid w:val="005C6D60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B01DB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E56C2"/>
    <w:rsid w:val="00C47F57"/>
    <w:rsid w:val="00C56EDF"/>
    <w:rsid w:val="00C6432E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B5165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AEF4D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Inese Karpoviča</cp:lastModifiedBy>
  <cp:revision>2</cp:revision>
  <cp:lastPrinted>2014-12-29T13:31:00Z</cp:lastPrinted>
  <dcterms:created xsi:type="dcterms:W3CDTF">2021-06-22T05:56:00Z</dcterms:created>
  <dcterms:modified xsi:type="dcterms:W3CDTF">2021-06-22T05:56:00Z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