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14.14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16.05.2023. 14.14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