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 īpašuma Ēbelmuižas iela 6 - 13,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valstij piekrītošā nekustamā īpašuma Ēbelmuižas iela 6 - 13, Rīgā, nodošanu Rīgas valstspilsētas pašvaldības īpašumā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piedāvā izvērtēt, un rīkojuma nosaukumā un tālāk anotācijas daļā vajadzētu vienā locījumā izteikt “Par valstij piekrītošā nekustamā īpašuma Ēbelmuižas ielā 6 - 13, Rīgā, nodošanu Rīgas valstspilsētas pašvaldības īpašumā”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Ivita Peipiņa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sadaļā 1.2. Mērķis, pie mērķa apraksta ir drukas kļūda ieviesusies 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3.rindā pie īpašuma adreses “Ministru kabineta rīkojuma projekts “Par valstij piekrītošā nekustamā īpašuma Ēbelmuižas iela 6 - 13, Rīgā, nodošanu Rīgas valstspilsētas pašvaldības īpašumā” (turpmāk – rīkojuma projekts) paredz dzīvokļa īpašumu Ēbelmuizas ielā 6-13 nodot Rīgas valstspilsētas pašvaldībai Pašvaldību likuma 4. panta pirmās daļas 10. punktā noteiktās funkcijas īstenošanai – palīdzības sniegšanai iedzīvotājiem mājokļa jautājumu risināšanā. Pārņemot dzīvokļa īpašumu, pašvaldībai būs iespēja pilnvērtīgi to apsaimniekot.”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Ivita Peipiņa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30.10.2023.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30.10.2023.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