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8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2 "Noteikumi par Latvijas būvnormatīvu LBN 016-15 "Būvakustik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4.03.2023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4.03.2023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