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Ekonomikas ministrija vai Veselības ministrija nodrošina komisijas sekretariāta funkcijas. Sekretariāts veic šādus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3. decembra noteikumu Nr. 1376 "Kārtība, kādā izveido paziņošanas komisiju, kā arī kārtība, kādā komisija pieņem lēmumu un paziņo Eiropas Komisijai par atbilstības novērtēšanas institūcijām, kas veic atbilstības novērtēšanu reglamentētajā sfērā" (turpmāk - Noteikumi Nr. 1376) 9. punktā ir noteikts, ka Ekonomikas ministrija nodrošina komisijas sekretariāta funkciju, kā arī ir uzskaitīt komisijas sekretariātam veicamie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grozījumu 7. punkts paredz izteikt Noteikumu Nr. 1376 9. punktu jaunā redakcijā, nosakot, ka komisijas sekretariāta funkcijas pilda Ekonomikas ministrija vai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tiesību akta grozījumu projektā nav iekļauti kritēriji, pēc kuriem būtu nosakāms, kura mininstrija pilda komisijas sekretariāta funkciju. Kā arī tiesību akta grozījumu projekta anotācijā nav skaidrota nepieciešamība papildināt Noteikumu Nr.1376 9. punktu ar papildus iestādi komisijas sekretariāta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piedāvātās Noteikumu Nr. 1376 9. punkta redakcijas spēkā stāšanos nebūs noregulēts jautājums, pie kādiem apstākļiem komisijas sekretariāta funkciju pildīs viena vai otra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tiesību akta grozījumu projekta anotācijā nav skaidrots kurā brīdī, kura ministrija nodrošina komisijas sekretariāta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akta grozījumu projekta 5. punktā un 6. punktā noteikto, proti, ka tiks izveidotas divas paziņošanas komisijas, kuras darbosies, katra noteiktās jomās, iesakām tiesību akta grozījumu projekta 7.punktā ietverto papildināt ar atsaucēm, ar kurām tiktu norādīts, kuras komisijas sekretariāta funkciju veic katra no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papildinājumi novērsīs iespējamās neskaidrības un ietvers nepārprotamu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Atbilstības novērtēšanas institūcija, kas ir akreditēta nacionālajā akreditācijas institūcijā saskaņā ar normatīvajiem aktiem par atbilstības novērtēšanas institūciju novērtēšanu, akreditāciju un uzraudzību (turpmāk – iesniedzējs), paziņotās institūcijas statusa iegūšanai iesniedz komisijas sekretariātā rakstisku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Nr.1376 12.punktā ir noteikts, ka iesniegums paziņotās institūcijas statusa iegūšanai ir iesniedzams komisijas sekretariātā, savukārt tiesību akta grozījumu 7. punkts paredz izteikt jaunā redakcijā Noteikumu Nr.1376 9. punktu, nosakot, ka komisijas sekretariāta funkciju pilda Ekonomikas ministrija vai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rodas neskaidrība, kuras ministrijas sekretariātam iesniegums ir iesniedzams.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akta grozījumu projekta 7.punktā izteikto iebildumu un veikt atbilstošas izmaiņas, kas atrisinās iepriekš minēto regulējuma nepilnību.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21.08.2023.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21.08.2023.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