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02.02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02.02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