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19.05.2023. 08.25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19.05.2023. 08.25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