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08.04.2024. 23.53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08.04.2024. 23.53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