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8.1.1. uz publisku pakalpojumu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atzīmēt ietekmi uz publisko pakalpojumu attīstību, nodrošinot atvērto datu publicēšanu.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22.02.2024.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22.02.2024.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