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23-TA-3125)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jāizvērtē anotācijas papildināšana ar informāciju, pēc kādiem kritērijiem policijas darbinieks spēs noteikt, ka konkrētās iekārtas vai to daļas ir konstruētas vai pielāgotas tā, lai tās izmantotu tikai tabakas izstrādājumu un augu smēķēšanas produktu ražošanai.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Eltermane (VP) (Dina Driksna (VP)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16.07.2025.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16.07.2025.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