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Celtnieku ielā, Ventspilī nodošanu Ventspils valstspilsētas pašvaldības īpašumā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rīkojums par zemju apvienošanu)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0207)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18.10.2023.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18.10.2023.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