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0E8D" w14:textId="77777777" w:rsidR="00000000" w:rsidRDefault="00CC2DA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From:</w:t>
      </w:r>
      <w:r>
        <w:rPr>
          <w:b/>
          <w:bCs/>
          <w:color w:val="000000"/>
        </w:rPr>
        <w:tab/>
      </w:r>
      <w:r>
        <w:rPr>
          <w:color w:val="000000"/>
        </w:rPr>
        <w:t>Inese Olafsone &lt;inese.olafsone@lddk.lv&gt;</w:t>
      </w:r>
    </w:p>
    <w:p w14:paraId="60D5EB99" w14:textId="77777777" w:rsidR="00000000" w:rsidRDefault="00CC2DA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Sent:</w:t>
      </w:r>
      <w:r>
        <w:rPr>
          <w:b/>
          <w:bCs/>
          <w:color w:val="000000"/>
        </w:rPr>
        <w:tab/>
      </w:r>
      <w:r>
        <w:rPr>
          <w:color w:val="000000"/>
        </w:rPr>
        <w:t>9.  dec.. 2021.  gada  16:05</w:t>
      </w:r>
    </w:p>
    <w:p w14:paraId="09BC2527" w14:textId="77777777" w:rsidR="00000000" w:rsidRDefault="00CC2DA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VARAM</w:t>
      </w:r>
    </w:p>
    <w:p w14:paraId="11EA081C" w14:textId="77777777" w:rsidR="00000000" w:rsidRDefault="00CC2DA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Cc:</w:t>
      </w:r>
      <w:r>
        <w:rPr>
          <w:b/>
          <w:bCs/>
          <w:color w:val="000000"/>
        </w:rPr>
        <w:tab/>
      </w:r>
      <w:r>
        <w:rPr>
          <w:color w:val="000000"/>
        </w:rPr>
        <w:t>Rudīte Vesere; LDDK</w:t>
      </w:r>
    </w:p>
    <w:p w14:paraId="5A45E3D3" w14:textId="77777777" w:rsidR="00000000" w:rsidRDefault="00CC2DAD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Subject:</w:t>
      </w:r>
      <w:r>
        <w:rPr>
          <w:b/>
          <w:bCs/>
          <w:color w:val="000000"/>
        </w:rPr>
        <w:tab/>
      </w:r>
      <w:r>
        <w:rPr>
          <w:color w:val="000000"/>
        </w:rPr>
        <w:t>21-TA-284</w:t>
      </w:r>
    </w:p>
    <w:p w14:paraId="464204B2" w14:textId="77777777" w:rsidR="00000000" w:rsidRDefault="00CC2DAD"/>
    <w:p w14:paraId="6DBB01D8" w14:textId="77777777" w:rsidR="00000000" w:rsidRDefault="00CC2DAD">
      <w:pPr>
        <w:shd w:val="clear" w:color="auto" w:fill="FFEB9C"/>
        <w:spacing w:line="240" w:lineRule="atLeast"/>
        <w:divId w:val="1794785127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3A42ABDD" w14:textId="77777777" w:rsidR="00000000" w:rsidRDefault="00CC2DAD">
      <w:pPr>
        <w:rPr>
          <w:rFonts w:eastAsia="Times New Roman"/>
          <w:lang w:eastAsia="lv-LV"/>
        </w:rPr>
      </w:pPr>
    </w:p>
    <w:p w14:paraId="2AC80272" w14:textId="77777777" w:rsidR="00000000" w:rsidRDefault="00CC2DAD">
      <w:pPr>
        <w:divId w:val="1959755035"/>
        <w:rPr>
          <w:rFonts w:ascii="Arial" w:hAnsi="Arial" w:cs="Arial"/>
          <w:lang w:eastAsia="lv-LV"/>
        </w:rPr>
      </w:pPr>
      <w:r>
        <w:rPr>
          <w:rFonts w:ascii="Arial" w:hAnsi="Arial" w:cs="Arial"/>
          <w:lang w:eastAsia="lv-LV"/>
        </w:rPr>
        <w:t xml:space="preserve">Labdien, </w:t>
      </w:r>
    </w:p>
    <w:p w14:paraId="56129BFD" w14:textId="77777777" w:rsidR="00000000" w:rsidRDefault="00CC2DAD">
      <w:pPr>
        <w:divId w:val="1959755035"/>
        <w:rPr>
          <w:rFonts w:ascii="Arial" w:hAnsi="Arial" w:cs="Arial"/>
          <w:lang w:eastAsia="lv-LV"/>
        </w:rPr>
      </w:pPr>
      <w:r>
        <w:rPr>
          <w:rFonts w:ascii="Arial" w:hAnsi="Arial" w:cs="Arial"/>
          <w:lang w:eastAsia="lv-LV"/>
        </w:rPr>
        <w:t>Latvijas Darba devēju konfederācija ir izskatījusi precizēto MK noteikumu projektu “Plastmasu saturošu izstrādājumu ziņojumu iesniegšanas kārtība un kritēriji šo izstrādājumu klasifikācijai”  (21-TA-284) un saskaņo to bez iebildumiem un priekšlikumiem.</w:t>
      </w:r>
    </w:p>
    <w:p w14:paraId="22F72B2E" w14:textId="77777777" w:rsidR="00000000" w:rsidRDefault="00CC2DAD">
      <w:pPr>
        <w:divId w:val="1959755035"/>
        <w:rPr>
          <w:rFonts w:ascii="Arial" w:hAnsi="Arial" w:cs="Arial"/>
          <w:lang w:eastAsia="lv-LV"/>
        </w:rPr>
      </w:pPr>
    </w:p>
    <w:p w14:paraId="7F403742" w14:textId="77777777" w:rsidR="00000000" w:rsidRDefault="00CC2DAD">
      <w:pPr>
        <w:divId w:val="1959755035"/>
        <w:rPr>
          <w:rFonts w:ascii="Arial" w:hAnsi="Arial" w:cs="Arial"/>
          <w:lang w:eastAsia="lv-LV"/>
        </w:rPr>
      </w:pPr>
      <w:r>
        <w:rPr>
          <w:rFonts w:ascii="Arial" w:hAnsi="Arial" w:cs="Arial"/>
          <w:lang w:eastAsia="lv-LV"/>
        </w:rPr>
        <w:t>Ar</w:t>
      </w:r>
      <w:r>
        <w:rPr>
          <w:rFonts w:ascii="Arial" w:hAnsi="Arial" w:cs="Arial"/>
          <w:lang w:eastAsia="lv-LV"/>
        </w:rPr>
        <w:t xml:space="preserve"> cieņu, </w:t>
      </w:r>
    </w:p>
    <w:p w14:paraId="5D94DDFB" w14:textId="77777777" w:rsidR="00000000" w:rsidRDefault="00CC2DAD">
      <w:pPr>
        <w:divId w:val="1959755035"/>
        <w:rPr>
          <w:rFonts w:ascii="Arial" w:hAnsi="Arial" w:cs="Arial"/>
          <w:lang w:eastAsia="lv-LV"/>
        </w:rPr>
      </w:pPr>
      <w:r>
        <w:rPr>
          <w:rFonts w:ascii="Arial" w:hAnsi="Arial" w:cs="Arial"/>
          <w:lang w:eastAsia="lv-LV"/>
        </w:rPr>
        <w:t xml:space="preserve">Inese Olafsone </w:t>
      </w:r>
    </w:p>
    <w:p w14:paraId="3314BB87" w14:textId="77777777" w:rsidR="00000000" w:rsidRDefault="00CC2DAD">
      <w:pPr>
        <w:divId w:val="1959755035"/>
        <w:rPr>
          <w:rFonts w:ascii="Arial" w:hAnsi="Arial" w:cs="Arial"/>
        </w:rPr>
      </w:pPr>
    </w:p>
    <w:p w14:paraId="3D6AFF9D" w14:textId="77777777" w:rsidR="00000000" w:rsidRDefault="00CC2DAD">
      <w:pPr>
        <w:divId w:val="1959755035"/>
        <w:rPr>
          <w:rFonts w:ascii="Arial" w:hAnsi="Arial" w:cs="Arial"/>
        </w:rPr>
      </w:pPr>
    </w:p>
    <w:p w14:paraId="4CDCEE25" w14:textId="77777777" w:rsidR="00000000" w:rsidRDefault="00CC2DAD">
      <w:pPr>
        <w:divId w:val="1959755035"/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Inese Olafsone</w:t>
      </w:r>
    </w:p>
    <w:p w14:paraId="52A8DF8D" w14:textId="77777777" w:rsidR="00000000" w:rsidRDefault="00CC2DAD">
      <w:pPr>
        <w:divId w:val="1959755035"/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33950375" w14:textId="77777777" w:rsidR="00000000" w:rsidRDefault="00CC2DAD">
      <w:pPr>
        <w:divId w:val="1959755035"/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76B2742B" w14:textId="77777777" w:rsidR="00000000" w:rsidRDefault="00CC2DAD">
      <w:pPr>
        <w:divId w:val="1959755035"/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371F9F91" w14:textId="77777777" w:rsidR="00000000" w:rsidRDefault="00CC2DAD">
      <w:pPr>
        <w:divId w:val="1959755035"/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53394096" w14:textId="77777777" w:rsidR="00000000" w:rsidRDefault="00CC2DAD">
      <w:pPr>
        <w:divId w:val="1959755035"/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E-mail: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566F9C33" w14:textId="77777777" w:rsidR="00000000" w:rsidRDefault="00CC2DAD">
      <w:pPr>
        <w:divId w:val="1959755035"/>
      </w:pPr>
      <w:r>
        <w:rPr>
          <w:noProof/>
          <w:lang w:eastAsia="lv-LV"/>
        </w:rPr>
        <w:drawing>
          <wp:inline distT="0" distB="0" distL="0" distR="0" wp14:anchorId="4A996E8D" wp14:editId="7B32F0D5">
            <wp:extent cx="2171700" cy="693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824FA" w14:textId="77777777" w:rsidR="00000000" w:rsidRDefault="00CC2DAD">
      <w:pPr>
        <w:divId w:val="1959755035"/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233F3322" w14:textId="77777777" w:rsidR="00CC2DAD" w:rsidRDefault="00CC2DAD">
      <w:pPr>
        <w:divId w:val="1959755035"/>
      </w:pPr>
    </w:p>
    <w:sectPr w:rsidR="00CC2DAD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Type w:val="eMail"/>
  <w:defaultTabStop w:val="720"/>
  <w:noPunctuationKerning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9A"/>
    <w:rsid w:val="00A02F9A"/>
    <w:rsid w:val="00CC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964D8"/>
  <w15:chartTrackingRefBased/>
  <w15:docId w15:val="{96BB0AE6-458A-4BDD-B68C-E10BAB03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5127">
      <w:marLeft w:val="0"/>
      <w:marRight w:val="0"/>
      <w:marTop w:val="0"/>
      <w:marBottom w:val="0"/>
      <w:divBdr>
        <w:top w:val="single" w:sz="8" w:space="2" w:color="9C6500"/>
        <w:left w:val="single" w:sz="8" w:space="2" w:color="9C6500"/>
        <w:bottom w:val="single" w:sz="8" w:space="2" w:color="9C6500"/>
        <w:right w:val="single" w:sz="8" w:space="2" w:color="9C6500"/>
      </w:divBdr>
    </w:div>
    <w:div w:id="195975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292</Characters>
  <Application>Microsoft Office Word</Application>
  <DocSecurity>0</DocSecurity>
  <Lines>2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Reinerte</dc:creator>
  <cp:keywords/>
  <dc:description/>
  <cp:lastModifiedBy>Sanita Reinerte</cp:lastModifiedBy>
  <cp:revision>2</cp:revision>
  <dcterms:created xsi:type="dcterms:W3CDTF">2021-12-13T08:22:00Z</dcterms:created>
  <dcterms:modified xsi:type="dcterms:W3CDTF">2021-12-13T08:22:00Z</dcterms:modified>
</cp:coreProperties>
</file>