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03.05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03.05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