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26.03.2025. 08.00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26.03.2025. 08.00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