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anotācijas 3.sadaļas punktā “Cita informācija” sniegtā informācija dublē noteikumu projekta “Valsts atbalsta programmas "Latvijas Goda ģimenes apliecības programma" informācijas sistēmas noteikumi” (23-TA-1840) anotācijas 3.sadaļas punktā “Cita informācija” norādīto informāciju, lūdzam to svītrot.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Lasko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redakcionāli precizēt anotācijas 1.3.sadaļas punkta “Risinājuma apraksts” sadaļas “Apliecības termiņš” 3.rindkopu, aizstājot vārdus “MK noteikumā” ar vārdiem “MK noteikumu projektā”;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Lasko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01.11.2023.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01.11.2023.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