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Pārtikas uzņēmumā izmantojamā dzeramā ūdens nekaitīguma un kvalitātes rādītāju noteikšanas metodes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Visā dokumentā norādīt reglamentējošos standartus bez gadiem, bet ar uzsvaru uz aktuālo versiju, piem., LVS EN ISO 9308-2 standarta aktuāla versija.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Ieviešot šādu standartu norādīšanas stilu, nākotnē nebūs domstarpības starp klientu, laboratorijām un veselības inspekciju.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Iveta Indriksone (LVĢMC)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15.02.2023. 16.35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15.02.2023. 16.35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