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19. janvāra noteikumos Nr. 55 "Noteikumi par pašvaldības domes deputāta apliecības un deputāta nozīmes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30.01.2025.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30.01.2025.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