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20.36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02.11.2023. 20.36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