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10.04.2025. 20.58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10.04.2025. 20.58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