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Instrukcijas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13. Ekonomikas ministrs  izveido Apvienotās pieaugušo izglītības koordinācijas komisiju (turpmāk - Komisija), kuras sastāvā iekļauj Ekonomikas ministrijas, Labklājības ministrijas, Izglītības un zinātnes ministrijas un, ja nepieciešams, citu kompetento institūciju vai uzņēmumu pārstāvošās organizācijas. 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instrukcijas projekta 13.punktu izteikt šādā redakcijā: "13. Ekonomikas ministrs  izveido Apvienotās pieaugušo izglītības koordinācijas komisiju (turpmāk - Komisija), kuras sastāvā iekļauj Ekonomikas ministrijas, Labklājības ministrijas, Izglītības un zinātnes ministrijas, Latvijas Darba devēju konfederācijas, Latvijas Brīvo arodbiedrību savienības un, ja nepieciešams, citu kompetento institūciju vai uzņēmumu pārstāvošās organizācijas."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17.10.2024.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17.10.2024.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