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2025./2026.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03.10.2025. 08.25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03.10.2025. 08.25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