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Patvertņu būvnormatīvs LBN 210-24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15.11.2024. 09.59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15.11.2024. 09.59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