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30. maija noteikumos Nr. 436 "Latvijas Nacionālās bibliotēkas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13.12.2023.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13.12.2023.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