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3.06.2026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03.06.2026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