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11.08.2026.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11.08.2026.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