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24.07.2026. 14.44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24.07.2026. 14.44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