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25.01.2024. 09.12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25.01.2024. 09.12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