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un 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zemes vienību ar kadastra apzīmējumu 8480 003 0398 "Vikstrautes ceļš")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ilgtermiņa ieguldījumu uzskaiti inženierbūvei)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Vikstrautes ceļš datu deklarācija)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pašvaldības ceļu)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(Atsavināšanas ierosinājums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(Renču mežs - zemesgrāmata un uzziņa.)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anotāciju, norādot to, uz kāda pašvaldības apliecinājuma pamata tika izdarīts secinājums, ka izpildās 2006. gada 19. septembra Ministru kabineta noteikumu Nr.776 "Valsts meža zemes atsavināšanas kārtība" (turpmāk - MK noteikumi nr. 776) 5.2. punktā noteiktās prasības. Lūdzam rīkojuma projektam pievienot šo dokumentu.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MK noteikumu nr. 776 5.2. punktā noteiks, ka ierosinājumam pievieno </w:t>
            </w:r>
            <w:r w:rsidR="00000000" w:rsidRPr="00000000" w:rsidDel="00000000">
              <w:rPr>
                <w:u w:val="single"/>
                <w:rtl w:val="0"/>
              </w:rPr>
              <w:t xml:space="preserve">pašvaldības apliecinājumu</w:t>
            </w:r>
            <w:r w:rsidR="00000000" w:rsidRPr="00000000" w:rsidDel="00000000">
              <w:rPr>
                <w:rtl w:val="0"/>
              </w:rPr>
              <w:t xml:space="preserve"> par plānotās darbības atbilstību spēkā esošajam teritorijas plānojumam, lokālplānojumam (ja tāds ir izstrādāts) un detālplānojumam (ja tas nepieciešams saskaņā ar normatīvajiem aktiem);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27.08.2024. 08.30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27.08.2024. 08.30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