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14.06.2024. 12.14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14.06.2024. 12.14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