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20.02.2024. 08.23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20.02.2024. 08.23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