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21.11.2022.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21.11.2022.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