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anotācijas 1.3.punktā Apraksta pēdējo teikumu, vai nu svītrojot teikuma pēdējo daļu: “kas tiek noteikta kā sociālā palīdzība”, vai pārformulējot teikumu tā, lai neradītu nepareizu priekšstatu par to, ka aptuveni 40-50% Latvijas iedzīvotāji ir sociālās palīdzības saņēmēji.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Fridrihsberga (LM) (Evija Kūla (LM)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04.08.2025.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04.08.2025.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