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individuālo mācību kontu pieejas attīstību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79.9. uzkrāt statistiskos datus par platformas un mācību kontu tīmekļvietnes lietošanu un publicēt to individuālo mācību kontu tīmekļvietnē vismaz reizi ceturksnī;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Jānodrošina automatizētu datu nodošanu Latvijas Atvērto datu portālā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79.9. uzkrāt statistiskos datus par platformas un mācību kontu tīmekļvietnes lietošanu un publicēt to individuālo mācību kontu tīmekļvietnē un Latvijas Atvērto datu portālā vismaz reizi ceturksnī;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Upenieks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79.10. vismaz reizi gadā mērīt individuālo mācību kontu tīmekļvietnes apmeklētāju un individuālo mācību kontu lietotāju apmierinātību un mērījuma anonimizētos rezultātus publicēt mācību kontu tīmekļvietnē;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Jānodrošina automatizētu datu nodošanu Latvijas Atvērto datu portālā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79.10. vismaz reizi gadā mērīt individuālo mācību kontu tīmekļvietnes apmeklētāju un individuālo mācību kontu lietotāju apmierinātību un mērījuma anonimizētos rezultātus publicēt mācību kontu tīmekļvietnē un Latvijas Atvērto datu portālā;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Upenieks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21.05.2024.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21.05.2024.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