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27.03.2025. 09.14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27.03.2025. 09.14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