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15.06.2023. 15.46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15.06.2023. 15.46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