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238 "Iekšējo auditoru sertifikācijas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28.06.2024. 09.45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28.06.2024. 09.45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