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10. maija noteikumos Nr. 320 "Noteikumi par veterinārārsta izglītību un profesionālo kvalifikāciju apliecinošiem dokumentiem, kurus atzīst, piemērojot speciālo profesionālās kvalifikācijas atzīšanas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08.11.2025.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08.11.2025.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