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25-TA-146: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2022. gada 29. novembra sēdes protokollēmuma (prot. Nr. 61 30. §) "Informatīvais ziņojums "Par sabiedriskā labuma organizāciju darbību un attīstību"" 3. un 5. punktā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13.03.2025.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13.03.2025.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