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111 "Attālināto mācību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09.11.2023. 08.43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09.11.2023. 08.43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