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13. decembra noteikumos Nr. 934 "Noteikumi par budžetu izdevumu klasifikāciju atbilstoši funkcionālajām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02.07.2026. 21.25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02.07.2026. 21.25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