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Cilvēku tirdzniecības novēršanas plāns 2025. - 2027.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projektā 6.sadaļā precizēt: Ārlietu ministrija Pieejamā budžeta ietvaros (97.00.00 "Nozaru vadība un politikas plānošana")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Veidmane-Pundure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24.07.2025.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24.07.2025.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