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20.09.2023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20.09.2023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