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Labklājības nozares un pašvaldību sociālās jomas informācijas sistēmas "DigiSoc"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Labklājības nozares un pašvaldību sociālās jomas informācijas sistēmas "DigiSoc"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"caur" DigiSoc būs tiesības sociālajam dienestam datus par personu apgādniekiem, paredzot datu iegūšanu no Fizisko personu reģistra, kas ir saistoši, piemēram, Ilgstošās sociālās aprūpes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konkrētus glabāšanas termiņus dažādām datu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skaidrojumu par datu subjektu tiesībām un kontaktpersonu.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prasību informēt datu subjektus par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piekļuves kontroles mehānismus, autorizācija, piekļuves līmeņus, auditācijas žurnāli.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datu nodošanas pamatu un katras iestādes lomu.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tiek veikts novērtējums par ietekmi uz datu aizsardzību (NIDA).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labklājības nozares un pašvaldību sociālās jomas informācijas sistēmas "DigiSoc" (turpmāk – informācijas sistēma) pārzini, informācijas sistēmā iekļaujamās informācijas apjomu un tās apstrādes kārtību, kā arī nosacījumus piekļuves nodrošināšanai informācijas sistēmā iekļautajai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definīciju “datu glabāšanas termiņš” un “anonimizācija / pseidonimizācija”, kā arī skaidri noteikt datu dzēšanas vai anonimizācijas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kuras pārzinis ir Labklājības ministrija (turpmāk – ministrija). Par informācijas sistēmā esošo datu kvalitāti atbild un izmaiņas minētajos datos pēc datu subjekta pieprasījuma veic attiecīgās pašvaldības sociālais dienests, sociālo pakalpojumu sniedzējs un citas šajos noteikumos minētās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“pārzinis” tiek lietots VDAR nozīmē, vai tikai kā sistēmas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pašvaldības lomu (patstāvīgs vai kopīgais pārzinis vai apstrādātājs).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Informācijas sistēmā iekļaujamie dati un to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6.1., 6.1.10., 6.1.9.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kuri dati no īpašajām kategorijām ir obligāti, un kuri – ar piekrišanu vai pamatojumu. Piedāvāt “obligāto” un “neobligāto” datu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Klienta un mājsaimniecības lietas veidošanai un uzturēšanai informācijas sistēmā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Sociālo pakalpojumu un sociālās palīdzības likuma 3.pantu tiesības saņemt sociālos pakalpojumus un sociālo palīdzību ir LR dzīvojošām personām, tai skaitā personām kuras ieguvušas pastāvīgās uzturēšanās tiesības, kā arī personām, kuras uzturas Latvijas Republikā un kurām piešķirts alternatīvais statuss, kā arī šo personu ģimenes locekļiem, kuri uzturas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11.panta otro daļu valstiskā piederība ir personas saikne ar valsti, kas personai izdevusi vai likumā noteiktajā kārtībā izdos personu apliecinošu dokumentu vai to aizstājošu dokumentu. Valstiskās piederības veidi šā likuma izpratnē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bezvalstnieks;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bēglis;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alternatīvais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pagaidu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piešķirtu citas valsts pilsonim sociālo palīdzību, pakalpojumu ir svarīgi saņemt datus par Latvijā saņemto uzturēšanās dokumentu — uzturēšanās atļauju, reģistrācijas apliecību vai pastāvīgās uzturēšanās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veids,izsniegšanas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izdošanas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derīguma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izdevējiestāde.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 punktu ar attiecīgu normu, ka informācijas sistēmā uzkrāj datus par personai Latvijā izsniegto uzturēšanās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6.punktu, nosakot, ka Klienta un mājsaimniecības lietas veidošanai un uzturēšanai informācijas sistēmā uzkrāj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izglītības, tostarp pirmskolas, iestādi, klasi vai pirmskolas izglītības iestādes grupu, izglītības programmu,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iekļaut, jo izvērtējot materiālo situāciju trūcīgas vai maznodrošinātas mājsaimniecības statusam personām no 15 gadu vecuma, ja nemācās, ir pienākums reģistrēties Nodarbinātības valsts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vārds (vārdi), uzvārds, personas kods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6.1.1.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apakšpunktu izteikt šādā redakcijā: "6.1.1. vārds (vārdi), uzvārds (uzvārdi), personas kods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 vārds "vārds" ar nozīmi personas vārds tiek norādīts gan vienskaitlī, gan daudzskaitlī, tad arī vārds "uzvārds" ir jānorāda gan vienskaitlī, gan daudzskaitlī, jo gan vārdu, gan uzvārdu var veidot vairāki vārdi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kontaktinformācija (tālruņa numurs, elektroniskā pasta adrese, e-adrese);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Uzkrājamā kontaktinformācijā norādīta e-adrese. Personu e-adreses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ziņas par pilngadīgās personas rīcībspējas ierobežošanu un rīcībspējas ierobežojuma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6.1.8.apakšpunkta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apakšpunktu izteikt šādā redakcijā: “6.1.8. ziņas par pilngadīgās personas rīcībspējas ierobežošanu un rīcībspējas ierobežojuma pārskatīšanu,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neattiecas uz visām personām un ievērot vienotu principu ar 6.1.9.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6.1.9.5.apakšpunkta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apakšpunkta redakcijai: "6.1.9.5. funkcionālo traucējumu veids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izteikt atbilstoši MK noteikumu Nr.138 10.2.apakšpunkta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 ziņas par ģimenes ārsta izziņu (izraksts) par personas veselības stāvokli, ar norādi par funkcionālo traucējumu esamību, tās veidu (veidiem) (kustību, redzes, dzirdes, smagi garīgās attīstības un citi funkcionāli traucējumi) un rekomendācijām aprūpei un profilaksei;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6.1.10.1.apakšpunkta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6.1.10.1.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 ziņas par ģimenes ārsta izziņu (izraksts) par personas veselības stāvokli, ar norādi par funkcionālo traucējumu veidu (-iem) un rekomendācijām aprūpei un profilaksei;”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izteikt atbilstoši MK noteikumu Nr.138 10.2.apakšpunkta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6.1.10.5. fizisko un garīgo spēju izvērtējumu un noteikto aprūpes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6.1.10.1.apakšpunkta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6.1.10.5.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“6.1.10.5. ziņas par fizisko un garīgo spēju izvērtējumu un noteikto aprūpes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punkta tekstam jāsākas ar “ziņas par” – vienādojot ar citiem apakšpunktiem pirms un pēc ši apakšpunkta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6.1.10.6. apakšpunkta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6.1.10.6.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ziņas par 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punkta tekstam jāsākas ar “ziņas par” – vienādojot ar citiem līdzīga teksta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personu apliecinoša dokumenta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6.1.12. apakšpunkta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6.1.12.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punkta tekstam jāsākas ar “ziņas par” – vienādojot ar citiem līdzīga teksta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6.2.1.1. statuss – trūcīgs vai maznodrošināts;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6.2.1.1.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6.2.1.1.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“6.2.1.1. statuss – trūcīgs vai maznodrošināts, vai 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statuss var nebūt ne trūcīgs, ne maznodrošināts, bet cits, piemēram, pilngadīgiem bāreņiem, piešķirot pakalpojumu, vai reģistrējoties palīdzībai dzīvokļa jautājuma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6.2.1.3. statusa piešķiršanas lēmuma datums un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6.2.1.3.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6.2.1.3.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“6.2.1.3. statusa piešķiršanas vai atteikuma lēmuma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būtiska ir informācijas arī par atteikto statusu, piemēram, izskatot pārsūdzības, tiesvedības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dati par iztikas līdzekļu deklarācijām un deklarācijā minētajām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6.2.2. apakšpunkta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6.2.2.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dati par iztikas līdzekļu deklarācijām (turpmāk - deklarācija) un deklarācijā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turpmāk tekstā lieto saīsinājumu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6.2.2.4. iesniedzēja un personu, kuras dzīvo kopā ar iesniedzēju, deklarētie vidējie ienākumi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6.2.2.4.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6.2.2.4.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“6.2.2.4. iesniedzēja un personu, kuras dzīvo kopā ar iesniedzēju, deklarētie kopējie ienākumi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tiek izvērtēta visa mājsaimniecība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6.2.2.5.2. saistības veids ar iesniedzēju (radinieks, laulātais, partneris);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6.2.2.5.2. apakšpunkta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saistības veids ar iesniedzēju 6.2.2.5.2.punktā tiešām tiek domāts tikai "radinieks, laulātais, partneris"? Vajadzētu paredzēt arī citus saistības veidus. Piemērs. Pie kuras grupas piederētu piemēram audžuģimenē ievietots bērns?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izvērstāku skaidrojumu un ierakstu “un citi”’ , jo praksē vienā mājsaimniecībā dzīvo arī personas, kuras nav ne radinieki, ne laulātie ne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6.2.2.5.2. saistības veids ar iesniedzēju (radinieks, bērns, vecāks, laulātais, partneris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6.2.2.5.2.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6.2.2.5.2. attiecību veids ar iesniedzēju (radinieks, laulātais,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neveikls formulējums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6.2.2.5.5. ienākuma veidi (pensija, pabalsts, atlīdzība) un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6.2.2.5.5.punktā, būtu norādāms "un cits ienākumu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6.3.2.3. ziņas par mājas vizītes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6.3.2.3.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6.3.2.3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“6.3.2.3. ziņas par mājas apmeklējumu, ja apmeklējums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2023.gada publicētajā sociālā darba vārdnīcā tiek lietots termins “mājas apmeklējums”. Termins "Mājas vizīte" vairāk attiecināms uz situāciju, ja, piemēram, ģimenes ārsts apmeklē pacientu  dzīvesvietā.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par personu ar invaliditāti – šo noteikumu 6.1.1., 6.1.2., 6.1.3., 6.1.4., 6.1.5., 6.1.6., 6.1.7., 6.1.8., 6.1.9.1., 6.1.9.2., 6.1.9.3., 6.1.9.4., 6.1.9.5., 6.1.9.6.,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par personu ar invaliditāti – šo noteikumu 6.1.1., 6.1.2., 6.1.3., 6.1.4., 6.1.5., 6.1.6., 6.1.7., 6.1.8., 6.1.9.1., 6.1.9.2., 6.1.9.3., 6.1.9.4., 6.1.9.5., 6.1.9.6., 6.1.9.7.,  6.1.10.1., 6.1.10.3., 6.1.10.5., 6.1.10.4., 6.1.10.7., 6.1.11., 6.1.12.,  6.1.13., 6.1.15., 6.1.16.1., 6.1.16.2., 6.1.16.3., 6.1.16.4., 6.1.17.,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dzīvesvietā pakalpojuma nodrošināšanai personām ar invaliditāti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6.1.9.7. ziņas par Veselības un darbspēju ekspertīzes ārstu valsts komisijas atzinumu par pavadoņa pakalpojuma  nepieciešamību, datums, numurs un periods, uz kuru tas izsniegts, jo Rīgas valstspilsētas pašvaldībā valsts finansēta pavadoņa pakalpojuma saņēmējiem netiek nodrošināts pašvaldības finansēts pavadoņa - asistenta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pašvaldībai nepieciešams izvērtēt to aprūpes darbu nodrošināšanu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par personu ar funkcionāliem traucējumiem – šo noteikumu 6.1.1., 6.1.2., 6.1.3., 6.1.4., 6.1.5., 6.1.6., 6.1.7., 6.1.8., 6.1.9.5., 6.1.9.6., 6.1.10.1., 6.1.10.5., 6.1.10.7., 6.1.10.3.,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7.2.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 par personu ar funkcionāliem traucējumiem – šo noteikumu 6.1.1., 6.1.2., 6.1.3., 6.1.4., 6.1.5., 6.1.6., 6.1.7., 6.1.8., 6.1.9.5., 6.1.9.6., 6.1.9.7., 6.1.10.1., 6.1.10.2., 6.1.10.3., 6.1.10.4., 6.1.10.5., 6.1.10.7., 6.1.10.9., 6.1.11., 6.1.12., 6.1.13., 6.1.14., 6.1.15., 6.1.16.1., 6.1.16.2., 6.1.16.3., 6.1.16.4., 6.1.17.,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nodrošināšanai personām ar funkcionāliem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6.1.9.7. ziņas par Veselības un darbspēju ekspertīzes ārstu valsts komisijas atzinumu par pavadoņa pakalpojuma  nepieciešamību, datums, numurs un periods, uz kuru tas izsniegts, jo pašvaldībai nepieciešams izvērtēt to aprūpes darbu nodrošināšanu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 ka: (viss apakšpunkts), jo dati ir būtiski personai nepieciešamās aprūpes izvērtēšanas un nodrošināšanas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pašvaldībai nepieciešams izvērtēt to aprūpes darbu nodrošināšanu pilngadīgai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6.1.10.9. ziņas par ārstu konsīlija lēmumu par paliatīvās aprūpes nepieciešamību bērnam, jo nepieciešams izvērtēt pašvaldības līdzdalības nepieciešamību aprūpes pakalpojumu nodrošināšanā papildu valsts finansētajam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6.1.14. ziņas par audžuģimeni, kurā bērns ievietots,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6.1.10.3. apakšpunkts jāpārliek ciparu augošā secībā.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par pensijas vecuma personu – šo noteikumu 6.1.1., 6.1.2., 6.1.3., 6.1.4., 6.1.5., 6.1.6., 6.1.7., 6.1.8.,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7.3.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par pensijas vecuma personu – šo noteikumu 6.1.1., 6.1.2., 6.1.3., 6.1.4., 6.1.5., 6.1.6., 6.1.7., 6.1.8., 6.1.10.1., 6.1.10.3., 6.1.10.4., 6.1.10.5., 6.1.10.7., 6.1.11., 6.1.12.,  6.1.13., 6.1.15., 6.1.16.1., 6.1.16.2., 6.1.16.3., 6.1.16.4., 6.1.17.,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nodrošināšanai pensijas vecuma personām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pašvaldībai nepieciešams izvērtēt to aprūpes darbu nodrošināšanu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par pilngadīgu personu ar garīgā rakstura traucējumiem – šo noteikumu 6.1.1., 6.1.2., 6.1.3., 6.1.4., 6.1.5., 6.1.6., 6.1.7., 6.1.8.,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7.4.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par pilngadīgu personu ar garīgā rakstura traucējumiem – šo noteikumu 6.1.1., 6.1.2., 6.1.3., 6.1.4., 6.1.5., 6.1.6., 6.1.7., 6.1.8., 6.1.9.1., 6.1.9.2., 6.1.9.3., 6.1.9.4., 6.1.9.5., 6.1.9.6., 6.1.9.7.,  6.1.10.1., 6.1.10.3., 6.1.10.5., 6.1.10.4., 6.1.10.7., 6.1.11., 6.1.12.,  6.1.13., 6.1.15., 6.1.16.1., 6.1.16.2., 6.1.16.3., 6.1.16.4., 6.1.17.,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nodrošināšanai personām ar garīga rakstura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6.1.9.7. ziņas par Veselības un darbspēju ekspertīzes ārstu valsts komisijas atzinumu par pavadoņa pakalpojuma  nepieciešamību, datums, numurs un periods, uz kuru tas izsniegts, jo Rīgas valstspilsētas pašvaldībā valsts finansēta pavadoņa pakalpojuma saņēmējiem netiek nodrošināts pašvaldības finansēts pavadoņa- asistenta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pašvaldībai nepieciešams izvērtēt to aprūpes darbu nodrošināšanu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par bērnu ar invaliditāti – šo noteikumu 6.1.1., 6.1.2., 6.1.3., 6.1.4., 6.1.5., 6.1.6., 6.1.7., 6.1.9.1., 6.1.9.2., 6.1.9.3., 6.1.9.4., 6.1.9.5., 6.1.9.6., 6.1.10.1., 6.1.10.3., 6.1.10.7., 6.1.13., 6.1.14., 6.2.1.,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7.4.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par pilngadīgu personu ar garīgā rakstura traucējumiem – šo noteikumu 6.1.1., 6.1.2., 6.1.3., 6.1.4., 6.1.5., 6.1.6., 6.1.7., 6.1.8., 6.1.9.1., 6.1.9.2., 6.1.9.3., 6.1.9.4., 6.1.9.5., 6.1.9.6., 6.1.9.7.,  6.1.10.1., 6.1.10.3., 6.1.10.5., 6.1.10.4., 6.1.10.7., 6.1.11., 6.1.12.,  6.1.13., 6.1.15., 6.1.16.1., 6.1.16.2., 6.1.16.3., 6.1.16.4., 6.1.17.,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nodrošināšanai personām ar garīga rakstura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6.1.9.7. ziņas par Veselības un darbspēju ekspertīzes ārstu valsts komisijas atzinumu par pavadoņa pakalpojuma  nepieciešamību, datums, numurs un periods, uz kuru tas izsniegts, jo Rīgas valstspilsētas pašvaldībā valsts finansēta pavadoņa pakalpojuma saņēmējiem netiek nodrošināts pašvaldības finansēts pavadoņa- asistenta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pašvaldībai nepieciešams izvērtēt to aprūpes darbu nodrošināšanu personai, kuri netiek nodrošināti valsts finansētās paliatīvās aprūpes mobilās komandas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7.5.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7.5.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par bērnu ar invaliditāti – šo noteikumu 6.1.1., 6.1.2., 6.1.3., 6.1.4., 6.1.5., 6.1.6., 6.1.7., 6.1.9.1., 6.1.9.2., 6.1.9.3., 6.1.9.4., 6.1.9.5., 6.1.9.6., 6.1.9.7., 6.1.10.1., 6.1.10.2., 6.1.10.3., 6.1.10.5., 6.1.10.7., 6.1.10.9., 6.1.11., 6.1.12., 6.1.13., 6.1.14., 6.1.16.1., 6.1.16.2., 6.1.16.3., 6.1.16.4.,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bērnam ar invaliditāti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6.1.9.7. ziņas par Veselības un darbspēju ekspertīzes ārstu valsts komisijas atzinumu par pavadoņa pakalpojuma  nepieciešamību, datums, numurs un periods, uz kuru tas izsniegts, jo Rīgas valstspilsētas pašvaldībā valsts finansēta pavadoņa pakalpojuma saņēmējiem netiek nodrošināts pašvaldības finansēts pavadoņa- asistenta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 ka: (viss apakšpunkts), jo dati ir būtiski personai nepieciešamās aprūpes izvērtēšanas un nodrošināšanas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6.1.10.5. ziņas par fizisko un garīgo spēju izvērtējumu un noteikto aprūpes līmeni, jo šāds izvērtējums nepieciešams bērna aprūpes vajadzību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6.1.10.9. ziņas par ārstu konsīlija lēmumu par paliatīvās aprūpes nepieciešamību bērnam, jo nepieciešams izvērtēt pašvaldības līdzdalības nepieciešamību aprūpes pakalpojumu nodrošināšanā papildu valsts finansētajam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Rīgas valstspilsētas pašvaldības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dati par iztikas līdzekļu deklarācijām un deklarācijā minētajām personām: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par ģimenes locekļiem un apgādniekiem (ja attiecināms) – šo noteikumu 6.1.1., 6.1.2., 6.1.3., 6.1.4., 6.1.5., 6.1.6., 6.1.7., 6.1.8., 6.1.17., 6.2.1., 6.2.2., 6.2.3.,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sociālās aprūpes pakalpojumu dzīvesvietā nodrošināšanai nepieciešamu datu neiekļaušanu 7.6.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par ģimenes locekļiem un apgādniekiem (ja attiecināms) – šo noteikumu 6.1.1., 6.1.2., 6.1.3., 6.1.4., 6.1.5., 6.1.6., 6.1.7., 6.1.8., 6.1.11., 6.1.12., 6.1.13., 6.1.17., 6.2.1., 6.2.2., 6.2.3., 6.2.5., 6.2.6., 6.4.,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aprūpes pakalpojumu dzīvesvietā pakalpojuma nodrošināšanai informācijas sistēmā par ģimenes locekļiem un apgādniekiem (ja attiecināms), lai būtu pilnīga informācija par personas sociālo situāciju, kontaktinformācija, kā arī maksas par pakalpojumu izvērtēšanai atbilstoši Rīgas valstspilsētas pašvaldības nosacījumiem,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miršanas datums,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šo noteikumu 6.1.1., 6.1.2., 6.1.3., 6.1.4., 6.1.5., 6.1.6., 6.1.7., 6.1.10.1., 6.1.10.2.5. (ja pakalpojumu saņem bērns pēc vecāku, kuri nespēj bērnu aprūpēt veselības stāvokļa dēļ, lūguma), 6.1.10.3., 6.1.10.7., 6.1.13., 6.1.14., 6.2.1.,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institūcijā bērnam bārenim un bez vecāku gādības palikušam bērnam nodrošināšanai nepieciešamu datu neiekļaušanu 8.1.1.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šo noteikumu 6.1.1., 6.1.2., 6.1.3., 6.1.4., 6.1.5., 6.1.6., 6.1.7., 6.1.10.1., 6.1.10.2., 6.1.10.3., 6.1.10.7., 6.1.10.8., 6.1.10.10., 6.1.10.11., 6.1.13., 6.1.14., 6.1.19., 6.1.20., 6.1.22., 6.1.25., 6.2.1.,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Ilgstošās sociālās aprūpes un sociālās rehabilitācijas pakalpojuma institūcijā bērnam bārenim un bez vecāku gādības palikušam bērnam nodrošināšanai informācijas sistēmā būtu uzkrājami arī šādi dati atbilstoši MK noteikumiem Nr.338 un iekšējiem noteikumiem,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 ka: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6.1.10.8. ziņas par psihologa sadarbības pārskatiem, rekomendācijām saņemt sociālās rehabilitācijas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6.1.10.10. ziņas par starpinstitucionālās sadarbības programmas “Bērna māja” ietvaros veiktajām medicīniskajām apskatēm;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6.1.10.11. ziņas par narkologa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6.1.14. ziņas par audžuģimeni, kurā bērns ievietots, ja attiecināms: (viss apkakšpunkts)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6.1.20. ziņas par bērna attīstības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6.1.22. ziņas par uzvedības sociālās korekcijas programmu,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par bērnu ar invaliditāti – šo noteikumu 6.1.1., 6.1.2., 6.1.3., 6.1.4., 6.1.5., 6.1.6., 6.1.7., 6.1.9.1., 6.1.9.2., 6.1.9.3., 6.1.9.4., 6.1.9.5., 6.1.10.1., 6.1.10.3., 6.1.10.7., 6.1.13., 6.1.14., 6.2.1., 6.2.3., 6.3., 6.4., 6.5., 6.7., 8.1.2., 8.1.3, 8.1.4., 8.1.5., 8.1.6., 8.1.7. un 8.1.8.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nodrošināšanai bērnam ar invaliditāti nepieciešamu datu neiekļaušanu 8.2.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par bērnu ar invaliditāti – šo noteikumu 6.1.1., 6.1.2., 6.1.3., 6.1.4., 6.1.5., 6.1.6., 6.1.7., 6.1.9.1., 6.1.9.2., 6.1.9.3., 6.1.9.4., 6.1.9.5., 6.1.10.1., 6.1.10.2., 6.1.10.3., 6.1.10.7., 6.1.10.8., 6.1.10.9., 6.1.10.10., 6.1.10.11.,  6.1.13., 6.1.14., 6.1.19., 6.1.20., 6.1.22., 6.1.25., 6.2.1., 6.2.3., 6.3., 6.4., 6.5., 6.6., 6.7., 8.1.2., 8.1.3, 8.1.4., 8.1.5., 8.1.6., 8.1.7. un 8.1.8.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Ilgstošās sociālās aprūpes un sociālās rehabilitācijas pakalpojuma institūcijā bērnam bārenim un bez vecāku gādības palikušam bērnam nodrošināšanai informācijas sistēmā uzkrājami arī šādi dati atbilstoši MK noteikumiem Nr.338 un iekšējiem noteikumiem,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6.1.10.8. ziņas par psihologa sadarbības pārskatiem, rekomendācijām saņemt sociālās rehabilitācijas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6.1.10.9. ziņas par ārstu konsīlija lēmumu par paliatīvās aprūpes nepieciešamību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6.1.10.10. ziņas par starpinstitucionālās sadarbības programmas “Bērna māja” ietvaros veiktajām medicīniskajām apskatēm;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6.1.10.11. ziņas par narkologa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6.1.20. ziņas par bērna attīstības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6.1.22. ziņas par uzvedības sociālās korekcijas programmu,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bērnu ar funkcionāliem traucējumiem – šo noteikumu 6.1.1., 6.1.2., 6.1.3., 6.1.9.5., 6.1.9.6., 6.1.10.1., 6.1.10.3., 6.1.10.7., 6.1.13., 6.1.14., 6.2.1., 6.2.3., 6.3., 6.4., 6.5., 6.7., 8.1.2., 8.1.3., 8.1.4., 8.1.5., 8.1.6., 8.1.7. un 8.1.8.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nodrošināšanai bērnam ar funkcionāliem traucējumiem nepieciešamu datu neiekļaušanu 8.3.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bērnu ar funkcionāliem traucējumiem – šo noteikumu 6.1.1., 6.1.2., 6.1.3., 6.1.9.5., 6.1.9.6., 6.1.10.1., 6.1.10.2 6.1.10.3., 6.1.10.7., 6.1.10.8., 6.1.10.9., 6.1.10.10., 6.1.10.11., 6.1.13., 6.1.14., 6.1.19, 6.1.20., 6.1.22., 6.1.25 6.2.1., 6.2.3., 6.3., 6.4., 6.5., 6.6.,  6.7., 8.1.2., 8.1.3., 8.1.4., 8.1.5., 8.1.6., 8.1.7.un  8.1.8.,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Ilgstošās sociālās aprūpes un sociālās rehabilitācijas pakalpojuma institūcijā bērnam bārenim un bez vecāku gādības palikušam bērnam nodrošināšanai informācijas sistēmā uzkrājami arī šādi dati atbilstoši MK noteikumiem Nr.338 un iekšējiem noteikumiem,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6.1.10.8. ziņas par psihologa sadarbības pārskatiem, rekomendācijām saņemt sociālās rehabilitācijas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6.1.10.9. ziņas par ārstu konsīlija lēmumu par paliatīvās aprūpes nepieciešamību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6.1.10.10. ziņas par starpinstitucionālās sadarbības programmas “Bērna māja” ietvaros veiktajām medicīniskajām apskatēm;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6.1.10.11. ziņas par narkologa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6.1.20. ziņas par bērna attīstības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6.1.22. ziņas par uzvedības sociālās korekcijas programmu,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šo noteikumu 6.1.1., 6.1.2., 6.1.3., 6.1.4., 6.1.5., 6.1.6., 6.1.7., 6.1.8., 6.1.9.5., 6.1.9.6., 6.1.10.1., 6.1.10.3., 6.1.10.5., 6.1.10.7., 6.1.13., 6.2.1., 6.2.2., 6.2.3., 6.2.6., 6.3., 6.4., 6.5., 6.7., 8.1.2., 8.1.3., 8.1.4., 8.1.5., 8.1.6. 8.1.7. un 8.1.8.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nodrošināšanai pilngadīgai personai ar funkcionāliem traucējumiem nepieciešamu datu neiekļaušanu 8.4.1.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8.4.1.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šo noteikumu 6.1.1., 6.1.2., 6.1.3., 6.1.4., 6.1.5., 6.1.6., 6.1.7., 6.1.8., 6.1.9.5., 6.1.9.6., 6.1.9.8., 6.1.10.1., 6.1.10.3., 6.1.10.4., 6.1.10.5., 6.1.10.6., 6.1.10.7., 6.1.11., 6.1.12.,  6.1.13., 6.1.15., 6.1.16., 6.2.1., 6.2.2., 6.2.3., 6.2.5.,  6.2.6., 6.3., 6.4., 6.5., 6.6., 6.7., 8.1.2., 8.1.3., 8.1.4., 8.1.5., 8.1.6. 8.1.7. un 8.1.8.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Ilgstošās sociālās aprūpes un sociālās rehabilitācijas pakalpojuma institūcijā nodrošināšanai pilngadīgai personai ar funkcionāliem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 jo saskaņā ar normatīvajiem aktiem no šī pabalsta personai jāmaksā par ilgstošās sociālās aprūpes un sociālās rehabilitācijas pakalpojumu institūcijā 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institūcijā esošas personas arī var saņemt daļu no valsts finansētā paliatīvās aprūpes  mobilās komandas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 jo informācija nepieciešama gadījumos, ja persona gatava uzsākt dzīvi ārpus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valsts un pašvaldības normatīvajos aktos noteiktajam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pilngadīgo personu ar invaliditāti – šo noteikumu 6.1.1., 6.1.2., 6.1.3., 6.1.4., 6.1.5., 6.1.6., 6.1.7., 6.1.8., 6.1.9.1., 6.1.9.2., 6.1.9.3., 6.1.9.4., 6.1.9.5., 6.1.10.1., 6.1.10.3., 6.1.10.5., 6.1.10.7., 6.1.13., 6.2.1., 6.2.2., 6.2.3., 6.2.6., 6.3., 6.4., 6.5., 6.7., 8.1.2., 8.1.3., 8.1.4., 8.1.5., 8.1.6., 8.1.7., 8.1.8. un 8.4.2.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nodrošināšanai pilngadīgai personai ar invaliditāti nepieciešamu datu neiekļaušanu 8.5.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pilngadīgo personu ar invaliditāti – šo noteikumu 6.1.1., 6.1.2., 6.1.3., 6.1.4., 6.1.5., 6.1.6., 6.1.7., 6.1.8., 6.1.9.1., 6.1.9.2., 6.1.9.3., 6.1.9.4., 6.1.9.5., 6.1.9.6., 6.1.9.8., 6.1.10.1., 6.1.10.3., 6.1.10.4., 6.1.10.5., 6.1.10.6., 6.1.10.7., 6.1.11., 6.1.12., 6.1.13., 6.1.15., 6.1.16.,  6.2.1., 6.2.2., 6.2.3., 6.2.5., 6.2.6., 6.3., 6.4., 6.5., 6.6., 6.7., 8.1.2., 8.1.3., 8.1.4., 8.1.5., 8.1.6., 8.1.7., 8.1.8. un 8.4.2.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Ilgstošās sociālās aprūpes un sociālās rehabilitācijas pakalpojuma institūcijā nodrošināšanai pilngadīgai personai ar invaliditāti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 jo saskaņā ar normatīvajiem aktiem no šī pabalsta personai jāmaksā par ilgstošās sociālās aprūpes un sociālās rehabilitācijas pakalpojumu institūcijā 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 jo saskaņā ar normatīvajiem aktiem no šī pabalsta personai jāmaksā par ilgstošās sociālās aprūpes un sociālās rehabilitācijas pakalpojumu institūcijā 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institūcijā esošas personas arī var saņemt daļu no valsts finansētā paliatīvās aprūpes  mobilās komandas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 jo informācija nepieciešama gadījumos, ja persona gatava uzsākt dzīvi ārpus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valsts un pašvaldības normatīvajos aktos noteiktajam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par pensijas vecuma personu – šo noteikumu 6.1.1., 6.1.2., 6.1.3., 6.1.4., 6.1.5., 6.1.6., 6.1.7., 6.1.8., 6.1.10.1., 6.1.10.3., 6.1.10.5., 6.1.10.7., 6.1.13., 6.2.1., 6.2.2., 6.2.3., 6.2.6., 6.3., 6.4., 6.5., 6.7., 8.1.2., 8.1.3., 8.1.4., 8.1.5., 8.1.6., 8.1.7. un 8.4.2.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ilgstošās sociālās aprūpes un sociālās rehabilitācijas pakalpojuma institūcijā nodrošināšanai pensijas vecuma personai nepieciešamu datu neiekļaušanu 8.6.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Iizteikt 8.6.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par pensijas vecuma personu – šo noteikumu 6.1.1., 6.1.2., 6.1.3., 6.1.4., 6.1.5., 6.1.6., 6.1.7., 6.1.8., 6.1.10.1., 6.1.10.3., 6.1.10.4., 6.1.10.5., 6.1.10.6., 6.1.10.7., 6.1.11., 6.1.12., 6.1.13., 6.1.15., 6.2.1., 6.2.2., 6.2.3., 6.2.5., 6.2.6., 6.3., 6.4., 6.5., 6.6., 6.7., 8.1.2., 8.1.3., 8.1.4., 8.1.5., 8.1.6., 8.1.7.. 8.1.8.,  un 8.4.2.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Ilgstošās sociālās aprūpes un sociālās rehabilitācijas pakalpojuma institūcijā nodrošināšanai pensijas vecuma personai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institūcijā esošas personas arī var saņemt daļu no valsts finansētā paliatīvās aprūpes  mobilās komandas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 jo informācija nepieciešama gadījumos, ja persona gatava uzsākt dzīvi ārpus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valsts un pašvaldības normatīvajos aktos noteiktajam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ziņas par personas uzturēšanās ārpus ilgstošas sociālās aprūpes un sociālās rehabilitācijas institūcijas citas personas (ģimenes) aprūpē laikposmā no viena mēneša līdz trim mēnešiem: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Īslaicīgās sociālās aprūpes un sociālās rehabilitācijas pakalpojuma nodrošināšanai informācijas sistēmā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Īslaicīgās sociālās aprūpes un sociālās rehabilitācijas institūcijā pakalpojuma nodrošināšanai informācijas sistēmā uzkrāj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Precizēts pakalpojuma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par pilngadīgo personu ar funkcionāliem traucējumiem – šo noteikumu 6.1.1., 6.1.2., 6.1.3., 6.1.4., 6.1.5., 6.1.6., 6.1.7., 6.1.8., 6.1.9.5., 6.1.9.6., 6.1.10.1., 6.1.10.3., 6.1.10.5., 6.1.10.7.,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īslaicīgās sociālās aprūpes un sociālās rehabilitācijas institūcijā pakalpojuma nodrošināšanai pilngadīgai personai ar funkcionāliem traucējumiem nepieciešamu datu neiekļaušanu 9.1.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par pilngadīgo personu ar funkcionāliem traucējumiem – šo noteikumu 6.1.1., 6.1.2., 6.1.3., 6.1.4., 6.1.5., 6.1.6., 6.1.7., 6.1.8., 6.1.9.5., 6.1.9.6., 6.1.9.8., 6.1.10.1., 6.1.10.3., 6.1.10.4., 6.1.10.5., 6.1.10.7., 6.1.11., 6.1.12., 6.1.13., 6.1.15., 6.1.16., 6.1.17., 6.1.18.,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Īslaicīgās sociālās aprūpes un sociālās rehabilitācijas pakalpojuma institūcijā  (turpmāk – ĪSA) nodrošināšanai pilngadīgai personai ar funkcionāliem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dati nepieciešami, organizējot aprūpes pakalpojuma pēctecību pēc ĪSA pakalpojuma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pašvaldības noteiktajiem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ziņas par veikto riska novērtēšanu vai daudzpakāpju izvērtēšanu ģimenē,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dati par dzīvesvietas apsekošanu,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par personu ar invaliditāti – šo noteikumu 6.1.1., 6.1.2., 6.1.3., 6.1.4., 6.1.5., 6.1.6., 6.1.7., 6.1.8., 6.1.9.1., 6.1.9.2., 6.1.9.3., 6.1.9.4., 6.1.9.5., 6.1.10.1., 6.1.10.3., 6.1.10.5., 6.1.10.7.,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īslaicīgās sociālās aprūpes un sociālās rehabilitācijas institūcijā pakalpojuma nodrošināšanai personai ar invaliditāti nepieciešamu datu neiekļaušanu 9.2.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par personu ar invaliditāti – šo noteikumu 6.1.1., 6.1.2., 6.1.3., 6.1.4., 6.1.5., 6.1.6., 6.1.7., 6.1.8., 6.1.9.1., 6.1.9.2., 6.1.9.3., 6.1.9.4., 6.1.9.5., 6.1.9.6., 6.1.9.8., 6.1.10.1., 6.1.10.3., 6.1.10.4., 6.1.10.5., 6.1.10.7., 6.1.11., 6.1.12., 6.1.13., 6.1.15., 6.1.16., 6.1.17., 6.1.18., 6.1.19.,  6.2.1., 6.2.2., 6.2.3., 6.2.5., 6.2.6., 6.3., 6.4., 6.5. ,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Īslaicīgās sociālās aprūpes un sociālās rehabilitācijas pakalpojuma institūcijā nodrošināšanai personai ar invaliditāti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dati nepieciešami, organizējot aprūpes pakalpojuma pēctecību pēc ĪSA pakalpojuma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pašvaldības noteiktajiem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ziņas par veikto riska novērtēšanu vai daudzpakāpju izvērtēšanu ģimenē,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dati par dzīvesvietas apsekošanu,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par pensijas vecuma personu – šo noteikumu 6.1.1., 6.1.2., 6.1.3., 6.1.4., 6.1.5., 6.1.6., 6.1.7., 6.1.8., 6.1.10.1., 6.1.10.3., 6.1.10.5., 6.1.10.7.,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īslaicīgās sociālās aprūpes un sociālās rehabilitācijas institūcijā pakalpojuma nodrošināšanai pensijas vecuma personai nepieciešamu datu neiekļaušanu 9.3.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par pensijas vecuma personu – šo noteikumu 6.1.1., 6.1.2., 6.1.3., 6.1.4., 6.1.5., 6.1.6., 6.1.7., 6.1.8., 6.1.9.8., 6.1.10.1., 6.1.10.3., 6.1.10.4., 6.1.10.5., 6.1.10.7., 6.1.11., 6.1.12., 6.1.13., 6.1.15., 6.1.16., 6.1.17., 6.1.18.,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Īslaicīgās sociālās aprūpes un sociālās rehabilitācijas pakalpojuma institūcijā  (turpmāk – ĪSA) nodrošināšanai pensijas vecuma personai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dati nepieciešami, organizējot aprūpes pakalpojuma pēctecību pēc ĪSA pakalpojuma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kontaktinformācija, kā arī maksas par pakalpojumu izvērtēšanai atbilstoši pašvaldības noteiktajiem nosacījumiem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ziņas par veikto riska novērtēšanu vai daudzpakāpju izvērtēšanu ģimenē,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dati par dzīvesvietas apsekošanu,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par personu pēc brīvības atņemšanas soda izciešanas vai ilgstošas bezpajumtniecības – šo noteikumu 6.1.1., 6.1.2., 6.1.3., 6.1.4., 6.1.5., 6.1.6., 6.1.7., 6.1.8., 6.1.10.1., 6.1.10.3., 6.1.10.5., 6.1.10.7.,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īslaicīgās sociālās aprūpes un sociālās rehabilitācijas institūcijā pakalpojuma nodrošināšanai personai pēc brīvības atņemšanas soda izciešanas vai ilgstošas bezpajumtniecības nepieciešamu datu neiekļaušanu 9.4.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Iizteikt 9.4.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par personu pēc brīvības atņemšanas soda izciešanas vai ilgstošas bezpajumtniecības – šo noteikumu 6.1.1., 6.1.2., 6.1.3., 6.1.4., 6.1.5., 6.1.6., 6.1.7., 6.1.8., 6.1.9., , 6.1.10.1., 6.1.10.3., 6.1.10.2.2.,  6.1.10.4., 6.1.10.5., 6.1.10.7., 6.1.10.11., 6.1.11., 6.1.12., 6.1.13., 6.1.15., 6.1.16., 6.1.17.,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Īslaicīgās sociālās aprūpes un sociālās rehabilitācijas pakalpojuma institūcijā  (turpmāk – ĪSA) nodrošināšanai personai pēc brīvības atņemšanas soda izciešanas vai ilgstošas bezpajumtniecības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 jo dati nepieciešami, organizējot aprūpes pakalpojuma pēctecību pēc ĪSA pakalpojuma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pilnīga informācija par personas sociālo situāciju, atbilstošu resursu piesaistei, kontaktinformācija, kā arī maksas par klienta vajadzībām atbilstoša pakalpojuma/dzīvesvietā pēc ĪSA pakalpojuma izvērtēšanai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 ziņas par personu invaliditāti,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6.1.10.2.2. personai ir onkoloģiska slimība;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6.1.10.11. ziņas par narkologa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datu, kas attiecināmi uz īslaicīgās sociālās aprūpes un sociālās rehabilitācijas institūcijā pakalpojuma klientu likumiskajiem pārstāvjiem vai pilnvarotajām personām (ja attiecināms) nepieciešamu datu neiekļaušanu 9.5.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īslaicīgās sociālās aprūpes un sociālās rehabilitācijas institūcijā pakalpojuma klientu likumiskajiem pārstāvjiem vai pilnvarotajām personām (ja attiecināms),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par pilngadīgo personu ar invaliditāti – šo noteikumu 6.1.1., 6.1.2., 6.1.3., 6.1.4., 6.1.5., 6.1.6., 6.1.7., 6.1.8., 6.1.9.1., 6.1.9.2., 6.1.9.3., 6.1.9.4., 6.1.9.5., 6.1.10.1., 6.1.10.3., 6.1.10.5., 6.1.10.7.,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par pilngadīgo personu ar invaliditāti – šo noteikumu 6.1.1., 6.1.2., 6.1.3., 6.1.4., 6.1.5., 6.1.6., 6.1.7., 6.1.8., 6.1.9.1., 6.1.9.2., 6.1.9.3., 6.1.9.4., 6.1.9.5., 6.1.9.8.,  6.1.10.1., 6.1.10.3., 6.1.10.5., 6.1.10.7., 6.1.11.,  6.1.12., 6.1.13., 6.1.15., 6.1.16., 6.1.19., 6.2.1., 6.2.2.,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sociālo situāciju, kontaktinformācija, kā arī maksas par ēdināšanu dienas aprūpes centrā izvērtēšanai atbilstoši Rīgas valstspilsētas pašvaldības nosacījumiem, dienas aprūpes centra pakalpojuma nodrošināšanai pilngadīgām personām ar invaliditāti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par pensijas vecuma personu – šo noteikumu 6.1.1., 6.1.2., 6.1.3., 6.1.4., 6.1.5., 6.1.6., 6.1.7., 6.1.8., 6.1.9.1., 6.1.9.2., 6.1.9.3., 6.1.9.4., 6.1.9.5., 6.1.9.8.,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par pensijas vecuma personu – šo noteikumu 6.1.1., 6.1.2., 6.1.3., 6.1.4., 6.1.5., 6.1.6., 6.1.7., 6.1.8., 6.1.9.1., 6.1.9.2., 6.1.9.3., 6.1.9.4., 6.1.9.5., 6.1.9.8., 6.1.10.1., 6.1.10.3., 6.1.10.5., 6.1.10.7., 6.1.11., 6.1.12., 6.1.13., 6.1.16.,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aprūpes centra pakalpojuma nodrošināšanai pensijas vecuma personām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par bērnu no trūcīgas ģimenes un ģimenes, kurās ir bērna attīstībai nelabvēlīgi apstākļi – šo noteikumu 6.1.1., 6.1.2., 6.1.3., 6.1.4., 6.1.5., 6.1.6., 6.1.7., 6.1.10.1., 6.1.10.3., 6.1.10.7., 6.1.13., 6.1.14.,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par bērnu no trūcīgas ģimenes un ģimenes, kurās ir bērna attīstībai nelabvēlīgi apstākļi – šo noteikumu 6.1.1., 6.1.2., 6.1.3., 6.1.4., 6.1.5., 6.1.6., 6.1.7., 6.1.10.1., 6.1.10.3., 6.1.10.7., 6.1.13., 6.1.14.,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aprūpes centra pakalpojuma nodrošināšanai informācijas sistēmā būtu uzkrājami arī šādi dati, lai būtu pilnīga informācija par personas sociālo situāciju un atspoguļotas speciālistu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par bērnu ar invaliditāti – šo noteikumu 6.1.1., 6.1.2., 6.1.3., 6.1.4., 6.1.5., 6.1.6., 6.1.7., 6.1.9.1., 6.1.9.2., 6.1.9.3., 6.1.9.4., 6.1.9.5., 6.1.10.1., 6.1.10.3., 6.1.10.7., 6.1.13., 6.1.14., 6.2.1.,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par bērnu ar invaliditāti – šo noteikumu 6.1.1., 6.1.2., 6.1.3., 6.1.4., 6.1.5., 6.1.6., 6.1.7., 6.1.9.1., 6.1.9.2., 6.1.9.3., 6.1.9.4., 6.1.9.5., 6.1.10.1., 6.1.10.3., 6.1.10.7., 6.1.13., 6.1.14., 6.2.1.,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aprūpes centra pakalpojuma nodrošināšanai informācijas sistēmā būtu uzkrājami arī šādi dati, lai būtu pilnīga informācija par personas sociālo situāciju un atspoguļotas speciālistu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par personu, kurai ir izteiktas socializācijas grūtības – šo noteikumu 6.1.1., 6.1.2., 6.1.3., 6.1.4., 6.1.5., 6.1.6., 6.1.7., 6.1.8., 6.1.10.1., 6.1.10.3.,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nepieciešamu datu neiekļaušanu 10.5.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par personu, kurai ir izteiktas socializācijas grūtības – šo noteikumu 6.1.1., 6.1.2., 6.1.3., 6.1.4., 6.1.5., 6.1.6., 6.1.7., 6.1.8., 6.1.9.1., 6.1.9.2., 6.1.9.3., 6.1.9.4., 6.1.9.5., 6.1.9.8., 6.1.10.1., 6.1.10.3., 6.1.10.5., 6.1.10.7., 6.1.11.,  6.1.12.,  6.1.13., 6.1.15., 6.1.16., 6.1.19., 6.2.1., 6.2.2., 6.2.3., .,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personu, kurai ir izteiktas socializācijas grūtības sistēmā būtu uzkrājami arī šādi dati, lai būtu pilnīga informācija par personas sociālo situāciju, kontaktinformācija, kā arī maksas par ēdināšanu dienas aprūpes centrā izvērtēšanai atbilstoši Rīgas valstspilsētas pašvaldības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6.1.10.5. fizisko un garīgo spēju izvērtējumu un noteikto aprūpes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par pilngadīgo personu ar garīgā rakstura traucējumiem – šo noteikumu 6.1.1., 6.1.2., 6.1.3., 6.1.4., 6.1.5., 6.1.6., 6.1.7., 6.1.8., 6.1.10.1., 6.1.10.3., 6.1.10.5., 6.1.10.7., 6.1.13., 6.2.1., 6.2.2., 6.2.3., 6.3., 6.4.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10.6.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par pilngadīgo personu ar garīgā rakstura traucējumiem – šo noteikumu 6.1.1., 6.1.2., 6.1.3., 6.1.4., 6.1.5., 6.1.6., 6.1.7., 6.1.8., 6.1.9.1., 6.1.9.2., 6.1.9.3., 6.1.9.4., 6.1.9.5., 6.1.9.6., 6.1.9.8., 6.1.10.1., 6.1.10.3., 6.1.10.5., 6.1.10.7., 6.1.11., 6.1.12.,  6.1.13., 6.1.15., 6.1.16.1., 6.1.16.2., 6.1.16.3., 6.1.16.4., 6.1.17., 6.1.19., 6.1.21., 6.1.23., 6.1.24, 6.1.25,  6.2.1., 6.2.2., 6.2.3., 6.3., 6.4.,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pakalpojuma piešķiršanai un sniegšanai būtu pilnīga informācija par personu, personas veselības stāvokli, statusu un sociālo situāciju, fiksētas sniegtās konsultācijas saistībā ar konkrētā klienta lietu, t.sk. kontaktinformācija par personas likumisko pārstāvi, kā arī maksas par ēdināšanu dienas aprūpes centrā izvērtēšanai atbilstoši Rīgas valstspilsētas pašvaldības nosacījumiem, dienas aprūpes centra pakalpojuma nodrošināšanai personām ar garīga rakstura traucējumiem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6.1.21. ziņas par personas vai ģimenes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6.1.24. ziņas par individuālā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par ģimenes locekļiem un apgādniekiem (ja attiecināms) – šo noteikumu 6.1.1., 6.1.2., 6.1.3., 6.1.4., 6.1.5., 6.1.6., 6.1.7., 6.1.8., 6.1.17., 6.2.1., 6.2.2., 6.2.3.,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10.7.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par ģimenes locekļiem un apgādniekiem (ja attiecināms) – šo noteikumu 6.1.1., 6.1.2., 6.1.3., 6.1.4., 6.1.5., 6.1.6., 6.1.7., 6.1.8., 6.1.17.,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aprūpes centra pakalpojuma nodrošināšanai informācijas sistēmā būtu uzkrājami arī šādi dati, lai būtu pilnīga informācija par personas sociālo situāciju, piešķirtajiem pakalpojumiem un atspoguļotas speciālistu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ziņas par pieprasītajiem, piešķirtajiem un izmaksātajiem sociālās palīdzības pabalstiem, materiāliem atbalstiem, kā arī piešķirtajiem un sniegtajiem sociālajiem un citiem pakalpojumiem: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dienas aprūpes centra pakalpojuma nodrošināšanai nepieciešamu datu neiekļaušanu                      10.8.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10.8.apakšpunktu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par likumisko pārstāvi vai pilnvaroto personu (ja attiecināms) – šo noteikumu 6.1.12., 6.1.13., 6.1.15., 6.1.16. (izņemot 6.1.16.5. apakšpunktu), 6.3., 6.4., 6.5. un 6.6.apakšpunktā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dienas aprūpes centra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par pilngadīgo personu ar garīgā rakstura traucējumiem – šo noteikumu 6.1.1., 6.1.2., 6.1.3., 6.1.4., 6.1.5., 6.1.6., 6.1.7., 6.1.8., 6.1.10.1., 6.1.10.3., 6.1.10.5.,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grupu (mājas) dzīvokļa pakalpojuma nodrošināšanai nepieciešamu datu neiekļaušanu 11.1.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par pilngadīgo personu ar garīgā rakstura traucējumiem – šo noteikumu 6.1.1., 6.1.2., 6.1.3., 6.1.4., 6.1.5., 6.1.6., 6.1.7., 6.1.8., 6.1.9.1., 6.1.9.2., 6.1.9.3., 6.1.9.4., 6.1.9.5., 6.1.9.6., 6.1.9.8., 6.1.10.1., 6.1.10.3., 6.1.10.5., 6.1.10.6, 6.1.10.7., 6.1.11., 6.1.12.,  6.1.13., 6.1.15., 6.1.16.1., 6.1.16.2., 6.1.16.3., 6.1.16.4., 6.1.17., 6.1.19., 6.1.21., 6.1.23., 6.1.24,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pakalpojuma piešķiršanai un sniegšanai būtu pilnīga informācija par personu, personas veselības stāvokli, statusu un sociālo situāciju, fiksētas sniegtās konsultācijas saistībā ar konkrētā klienta lietu, t.sk. kontaktinformācija par personas likumisko pārstāv, kā arī klienta līdzmaksājuma izvērtēšanai par dzīvojamās telpas, virtuves un koplietošanas telpu ekspluatāciju (atbilstoši lietojamajai daļai) atbilstoši normatīvajos aktos un Rīgas valstspilsētas pašvaldības nosacījumiem, grupu (mājas) dzīvokļa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6.1.21. ziņas par personas vai ģimenes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6.1.24. ziņas par individuālā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grupu (mājas) dzīvokļa pakalpojuma nodrošināšanai nepieciešamu datu neiekļaušanu 11.2.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grupu (mājas) dzīvokļa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par pilngadīgo personu ar garīga rakstura traucējumiem, kurai noteikta invaliditāte – šo noteikumu 6.1.1., 6.1.2., 6.1.3., 6.1.4., 6.1.5., 6.1.6., 6.1.7., 6.1.8., 6.1.9.1., 6.1.9.2., 6.1.9.3., 6.1.9.4., 6.1.9.5., 6.1.9.6., 6.1.10.1., 6.1.10.3., 6.1.10.5., 6.1.10.7.,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atelpas brīža pakalpojuma  nodrošināšanai nepieciešamu datu neiekļaušanu 14.2.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par pilngadīgo personu ar garīga rakstura traucējumiem – šo noteikumu 6.1.1., 6.1.2., 6.1.3., 6.1.4., 6.1.5., 6.1.6., 6.1.7., 6.1.8., 6.1.9.1., 6.1.9.2., 6.1.9.3., 6.1.9.4., 6.1.9.5., 6.1.9.6., 6.1.9.8., 6.1.10.1., 6.1.10.3., 6.1.10.5., 6.1.10.6., 6.1.10.7., 6.1.11., 6.1.12.,  6.1.13., 6.1.15., 6.1.16.1., 6.1.16.2., 6.1.16.3., 6.1.16.4., 6.1.17., 6.1.19., 6.1.21., 6.1.23., 6.1.24,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14.2. apakšpunktā precizēta atelpas brīža pakalpojuma 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pakalpojuma piešķiršanai un sniegšanai būtu pilnīga informācija par personu, personas veselības stāvokli, statusu un sociālo situāciju, fiksētas sniegtās konsultācijas saistībā ar konkrētā klienta lietu, t.sk. kontaktinformācija par personas likumisko pārstāvi, kā arī klienta līdzmaksājuma izvērtēšanai par ēdināšanu atelpas brīža pakalpojumā atbilstoši Rīgas valstspilsētas pašvaldības nosacījumiem, atelpas brīža pakalpojuma personām ar garīga rakstura traucējumiem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6.1.21. ziņas par personas vai ģimenes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6.1.24. ziņas par individuālā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dati par trūcīgas vai maznodrošinātas mājsaimniecības statusu: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dati par iztikas līdzekļu deklarācijām un deklarācijā minētajām personām: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dati par dzīvesvietas apsekošanu,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par bērnu ar invaliditāti – šo noteikumu 6.1.1., 6.1.2., 6.1.3., 6.1.4., 6.1.5., 6.1.6., 6.1.7., 6.1.9.1., 6.1.9.2., 6.1.9.3., 6.1.9.4., 6.1.9.5., 6.1.9.6., 6.1.10.1., 6.1.10.3., 6.1.10.7., 6.1.13., 6.1.14., 6.2.1.,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atelpas brīža pakalpojumu  nodrošināšanai nepieciešamu datu neiekļaušanu 14.3.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par bērnu ar invaliditāti - šo noteikumu 6.1.1., 6.1.2., 6.1.3., 6.1.4., 6.1.5., 6.1.6., 6.1.7., 6.1.9.1., 6.1.9.2., 6.1.9.3., 6.1.9.4., 6.1.9.5., 6.1.9.6., 6.1.9.7. 6.1.9.8  6.1.10.1., 6.1.10.3., 6.1.10.7., 6.1.13., 6.1.14., 6.1.17. 6.1.17.1., 6.1.17.2., 6.1.17.3., 6.1.17.4., 6.1.18., 6.1.19., 6.1.20., 6.1.21., 6.1.24., 6.1.25., 6.2.1., 6.2.3., 6.3., 6.4., 6.5. 6.6. un 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Atelpas brīža pakalpojuma nodrošināšanai informācijas sistēmā būtu uzkrājami arī šādi dati, lai būtu pilnīga informācija par bērna sociālo situāciju, veselības stāvokli, fiksētas sniegtās konsultācijas saistībā ar konkrētā klienta lietu, t.sk. kontaktinformācija par bērna likumisko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6.1.9.7. ziņas par Veselības un darbspēju ekspertīzes ārstu valsts komisijas atzinumu par pavadoņa pakalpojuma  nepieciešamību, datums, numurs un periods, uz kuru tas izsniegts, jo Rīgas valstspilsētas pašvaldībā valsts finansēta pavadoņa pakalpojuma saņēmējiem netiek nodrošināts pašvaldības finansēts pavadoņa - asistenta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 jo nepieciešama informācija transporta pakalpojuma nodrošināšanai,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 lai pakalpojuma piešķiršanai un sniegšanai būtu pilnīga informācija  kā arī informācija nepieciešama izvērtējot ģimenes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ziņas par veikto riska novērtēšanu vai daudzpakāpju izvērtēšanu ģimenē, ja attiecināms,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6.1.20. ziņas par bērna attīstības plānu,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6.1.21. ziņas par personas vai ģimenes atbalsta plānu,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6.1.24. ziņas par individuālā atbalsta plānu,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jo strādājot ar ģimeni kopumā šī informācija nepieciešama sociālajam darbiniekam sociālā gadījuma risināšanas procesā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jo strādājot ar ģimeni kopumā šī informācija nepieciešama sociālajam darbiniekam sociālā gadījuma risināšanas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atelpas brīža pakalpojuma  nodrošināšanai nepieciešamu datu neiekļaušanu 14.4.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atelpas brīža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par pensijas vecuma personu – šo noteikumu 6.1.1., 6.1.2., 6.1.3., 6.1.4., 6.1.5., 6.1.6., 6.1.7.,6.1.10.1., 6.1.10.5., 6.1.10.7., 6.1.13.,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pensijas vecuma personu datu neiekļaušanu 15.1.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par pensijas vecuma personu – šo noteikumu 6.1.1., 6.1.2., 6.1.3., 6.1.4., 6.1.5., 6.1.6., 6.1.7., 6.1.8., 6.1.9., 6.1.10.1., 6.1.10.3., 6.1.10.4., 6.1.10.5., 6.1.10.7., 6.1.11., 6.1.12., 6.1.13., 6.1.15., 6.1.16., 6.1.17.,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Pansijas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ziņas par pilngadīgās personas rīcībspējas ierobežošanu un rīcībspējas ierobežojuma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 ziņas par personu invaliditāti,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dati par trūcīgas vai maznodrošinātas mājsaimniecības statusu: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par pilngadīgo personu ar funkcionāliem traucējumiem – šo noteikumu 6.1.1., 6.1.2., 6.1.3., 6.1.4., 6.1.5., 6.1.6., 6.1.7., 6.1.9.1., 6.1.9.2., 6.1.9.3., 6.1.9.4., 6.1.9.5., 6.1.9.6., 6.1.9.8., 6.1.10.1., 6.1.10.5., 6.1.10.7., 6.1.13.,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par pilngadīgo personu ar funkcionāliem traucējumiem nodrošināšanai nepieciešamu datu neiekļaušanu 15.2.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par pilngadīgo personu ar funkcionāliem traucējumiem – šo noteikumu 6.1.1., 6.1.2., 6.1.3., 6.1.4., 6.1.5., 6.1.6., 6.1.7., 6.1.8., 6.1.9., 6.1.9.1., 6.1.9.2., 6.1.9.3., 6.1.9.4., 6.1.9.5., 6.1.9.6., 6.1.9.8., 6.1.10.1., 6.1.10.3., 6.1.10.4., 6.1.10.5., 6.1.10.7., 6.1.11., 6.1.12., 6.1.13., 6.1.15., 6.1.16., 6.1.17., 6.1.19., 6.2.1., 6.2.2., 6.2.3., 6.2.5., 6.2.6.,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Pansijas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 ziņas par pilngadīgās personas rīcībspējas ierobežošanu un rīcībspējas ierobežojuma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 ziņas par personu invaliditāti,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dati par trūcīgas vai maznodrošinātas mājsaimniecības statusu: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ziņas par kredītiestādes konta pārskatiem,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ziņas par institūciju administrēto pensiju, pabalstu, atbalstu, atlīdzību un stipendiju saņemšanu,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par likumisko pārstāvi vai pilnvaroto personu (ja attiecināms) – šo noteikumu 6.1.12.,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specializēto darbnīcu pakalpojuma nodrošināšanai nepieciešamu datu neiekļaušanu 16.1.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par personu ar garīga rakstura traucējumiem – šo noteikumu 6.1.1., 6.1.2., 6.1.3., 6.1.4., 6.1.5., 6.1.6., 6.1.7., 6.1.8., 6.1.9.1., 6.1.9.2., 6.1.9.3., 6.1.9.4., 6.1.9.5., 6.1.9.6., 6.1.9.8., 6.1.10.1., 6.1.10.3., 6.1.10.5., 6.1.10.6., 6.1.10.7., 6.1.11., 6.1.12.,  6.1.13., 6.1.15., 6.1.16.1., 6.1.16.2., 6.1.16.3., 6.1.16.4., 6.1.17., 6.1.19., 6.1.21., 6.1.23., 6.1.24,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pakalpojuma piešķiršanai un sniegšanai būtu pilnīga informācija par personu, personas veselības stāvokli, statusu un sociālo situāciju, fiksētas sniegtās konsultācijas saistībā ar konkrētā klienta lietu, t.sk. kontaktinformācija par personas likumisko pārstāvi, specializēto darbnīcu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ziņas par personu apliecinoša dokumenta datiem: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6.1.21. ziņas par personas vai ģimenes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6.1.24. ziņas par individuālā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specializēto darbnīcu pakalpojuma nodrošināšanai nepieciešamu datu neiekļaušanu 16.3.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specializēto darbnīcu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17.2.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17.2. apakšpunkta redakciju papildināt, ar 6.6.apakšpunktu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par likumisko pārstāvi vai pilnvaroto personu (ja attiecināms) – šo noteikumu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 likumiskajam pārstāvim vai pilnvarotajai personai ir sniegtas konsultācijas saistībā ar konkrēto klienta lietu, ir nepieciešams tās fiksēt.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Individuālās sociālās rehabilitācijas pakalpojuma nodrošināšanai informācijas sistēmā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individuālās sociālās rehabilitācijas pakalpojuma 18. punktā definēto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Individuālās sociālās rehabilitācijas programmas īstenošanas pakalpojuma nodrošināšanai informācijas sistēmā uzkrāj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Precizēts pakalpojuma nosaukums atbilstoši Rīgas valstspilsētas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par personu, kurai ir nepieciešama un attiecīgā pašvaldība nodrošina šai personu grupai individuālo sociālo rehabilitāciju – šo noteikumu 6.1.1., 6.1.2., 6.1.3., 6.1.4., 6.1.5., 6.1.6., 6.1.7., 6.1.8., 6.1.10.1., 6.1.12., 6.1.13., 6.2.1., 6.2.2.,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individuālās sociālās rehabilitācijas programmas īstenošanas pakalpojuma nodrošināšanai nepieciešamu datu neiekļaušanu 18.1.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18.1.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par personu, kurai ir nepieciešama un attiecīgā pašvaldība nodrošina šai personu grupai individuālo sociālo rehabilitāciju – šo noteikumu 6.1.1., 6.1.2., 6.1.3., 6.1.4., 6.1.5., 6.1.6., 6.1.7., 6.1.8., 6.1.9.1., 6.1.9.2., 6.1.9.3., 6.1.9.4., 6.1.9.5., 6.1.9.6., 6.1.9.8., 6.1.10.1., 6.1.10.3., 6.1.10.5., 6.1.10.6, 6.1.10.7., 6.1.11., 6.1.12., 6.1.13., 6.1.14., 6.1.15., 6.1.16.1., 6.1.16.2., 6.1.16.3., 6.1.16.4., 6.1.17., 6.1.19., 6.1.21., 6.1.23., 6.1.24., 6.1.25., 6.2.1., 6.2.2.,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pakalpojuma piešķiršanai un sniegšanai būtu pilnīga informācija par personu, personas veselības stāvokli, statusu un sociālo situāciju, fiksētas sniegtās konsultācijas saistībā ar konkrētā klienta lietu, t.sk. kontaktinformācija par personas likumisko pārstāvi, individuālās sociālās rehabilitācijas programmas īstenošanas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6.1.9.1. invaliditātes noteikšanas un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6.1.9.2.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6.1.9.3. invaliditātes cēlonis;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6.1.9.4. datums, līdz kuram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6.1.9.5. funkcionālo traucējumu esamība un veids (kustību, redzes, dzirdes, smagi garīgās attīstības un citi funkcionāli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6.1.9.6. ziņas par Veselības un darbspēju ekspertīzes ārstu valsts komisijas atzinumu par īpašas kopšanas nepieciešamību, datums, numurs un periods, uz kuru tas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6.1.9.8. ziņas par Veselības un darbspēju ekspertīzes ārstu valsts komisijas atzinumu par medicīniskajām indikācijām vieglā automobiļa speciālai pielāgošanai un pabalsta saņemšanai transporta izdevumu kompensēšanai, datums, numurs un periods, uz kuru tas izsniegts, kā arī kritēriji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6.1.10.5. fizisko un garīgo spēju izvērtējumu un noteikto aprūpes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6.1.10.6. sociālās rehabilitācijas kursa laikā veikto personas prasmju un spēju novērtējumu (dinamikā) dzīvei ārpus ilgstošas sociālās aprūpes un sociālās rehabilitācijas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6.1.10.7. ziņas par sociālās aprūpes, sociālās rehabilitācijas plānu  un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6.1.14. ziņas par audžuģimeni, kurā bērns ievietots,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6.1.16.1. vārds (vārdi),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6.1.16.2. deklarētā, reģistrētā vai norādītā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6.1.16.3. tālruņa numurs un citi saziņas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6.1.16.4. pārstāvību apliecinoša dokumenta veids, datums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6.1.21. ziņas par personas vai ģimenes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6.1.24. ziņas par individuālā atbalsta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individuālās sociālās rehabilitācijas programmas īstenošanas pakalpojuma nodrošināšanai nepieciešamu datu neiekļaušanu 18.2.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18.2.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individuālās sociālās rehabilitācijas programmas īstenošanas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šo noteikumu 6.1.1., 6.1.2., 6.1.3., 6.1.4., 6.1.5., 6.1.6., 6.1.7., 6.1.8., 6.1.10.7.,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19.1.1.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Iizteikt 19.1.1.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šo noteikumu 6.1.1., 6.1.2., 6.1.3., 6.1.4., 6.1.5., 6.1.6., 6.1.7., 6.1.8., 6.1.10.7., 6.1.13.,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rehabilitācijas pakalpojuma nodrošināšanai informācijas sistēmā būtu uzkrājami arī šādi dati,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19.2.1.1. šo noteikumu 6.1.1., 6.1.2., 6.1.3., 6.1.4., 6.1.5., 6.1.6., 6.1.7., 6.1.8., 6.1.10.7., 6.1.13., 6.1.18., 6.2.1.,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19.2.1.1.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19.2.1.1.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“19.2.1.1. šo noteikumu 6.1.1., 6.1.2., 6.1.3., 6.1.4., 6.1.5., 6.1.6., 6.1.7., 6.1.8., 6.1.10.7., 6.1.13., 6.1.14., 6.1.16., 6.1.18., 6.1.19., 6.1.22., 6.2.1.,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rehabilitācijas pakalpojuma nodrošināšanai informācijas sistēmā būtu uzkrājami arī šādi dati,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6.1.14. ziņas par audžuģimeni, kurā bērns ievietots,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6.1.22. ziņas par uzvedības sociālās korekcijas programmu,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šo noteikumu 6.1.1., 6.1.2., 6.1.3., 6.1.4., 6.1.5., 6.1.6., 6.1.7., 6.1.8. (ja pakalpojumu saņem pilngadīga persona), 6.1.10.7., 6.1.12., 6.1.13., 6.1.14. (ja pakalpojumu saņem audžuģimenē ievietots bērns),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krīzes centra pakalpojuma nodrošināšanai nepieciešamu datu neiekļaušanu 20.1.1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šo noteikumu 6.1.1., 6.1.2., 6.1.3., 6.1.4., 6.1.5., 6.1.6., 6.1.7., 6.1.8. (ja pakalpojumu saņem pilngadīga persona), 6.1.10.7., 6.1.10.8., 6.1.12., 6.1.13., 6.1.14., 6.1.18., 6.1.19., 6.1.25. (ja pakalpojumu saņem audžuģimenē ievietots bērns),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Krīzes centra pakalpojuma nodrošināšanai informācijas sistēmā būtu uzkrājami arī šādi dati atbilstoši Rīgas valstspilsētas pašvaldības noteikumiem un pakalpojuma tehniskajai specifikācijai, lai būtu pilnīga informācija par personas sociālo situāciju,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6.1.10.8. ziņas par psihologa sadarbības pārskatiem, rekomendācijām saņemt sociālās rehabilitācijas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6.1.18. ziņas par veikto riska novērtēšanu vai daudzpakāpju izvērtēšanu ģimenē,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par pensijas vecuma personu – šo noteikumu 6.1.1., 6.1.2., 6.1.3., 6.1.4., 6.1.5., 6.1.6., 6.1.7., 6.1.8., 6.1.10.7., 6.1.12.,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par pensijas vecuma personu nepieciešamu datu neiekļaušanu 21.1.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par pensijas vecuma personu – šo noteikumu 6.1.1., 6.1.2., 6.1.3., 6.1.4., 6.1.5., 6.1.6., 6.1.7., 6.1.8., 6.1.10.7., 6.1.11., 6.1.12., 6.1.13.,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centra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par personu, kurai ir izteiktas socializācijas grūtības – šo noteikumu 6.1.1., 6.1.2., 6.1.3., 6.1.4., 6.1.5., 6.1.6., 6.1.7., 6.1.8., 6.1.10.7., 6.1.12.,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par personu, kurai ir izteiktas socializācijas grūtības nepieciešamu datu neiekļaušanu 21.3.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21.3.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par personu, kurai ir izteiktas socializācijas grūtības – šo noteikumu 6.1.1., 6.1.2., 6.1.3., 6.1.4., 6.1.5., 6.1.6., 6.1.7., 6.1.8., 6.1.10.7., 6.1.11., 6.1.12., 6.1.13.,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Dienas centra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par bērnu  ar invaliditāti vecumā no 5 līdz 18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asistenta, pavadoņa pakalpojuma nodrošināšanai nepieciešamu datu neiekļaušanu 22.1.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par bērnu  ar invaliditāti vecumā no 5 līdz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šo noteikumu 6.1.1., 6.1.2., 6.1.3., 6.1.4., 6.1.5., 6.1.6., 6.1.7., 6.1.9.1., 6.1.9.2., 6.1.9.3., 6.1.9.4., 6.1.9.5., 6.1.9.7., 6.1.9.8., 6.1.10.1., 6.1.10.2., 6.1.10.3., 6.1.13., 6.1.14., 6.2.1., 6.2.2.,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pakalpojuma piešķiršanai un sniegšanai būtu pilnīga informācija par personu, personas veselības stāvokli, statusu un sociālo situāciju, t.sk. kontaktinformācija par personas likumisko pārstāvi, asistenta, pavadoņa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6.1.10.2. ziņas par ģimenes (vispārējās prakses) ārsta vai ārsta speciālista slēdzienu, ka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par pilngadīgu personu ar I vai II grupas invaliditāti – šo noteikumu 6.1.1., 6.1.2., 6.1.3., 6.1.4., 6.1.5., 6.1.6., 6.1.7., 6.1.8., 6.1.9.1., 6.1.9.2., 6.1.9.3., 6.1.9.4., 6.1.9.5., 6.1.9.8., 6.1.10.1., 6.1.10.3., 6.1.10.7., 6.1.13., 6.2.1., 6.2.2., 6.2.3.,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asistenta, pavadoņa pakalpojuma nodrošināšanai nepieciešamu datu neiekļaušanu 22.2.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22.2.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par pilngadīgu personu ar I vai II grupas invaliditāti – šo noteikumu 6.1.1., 6.1.2., 6.1.3., 6.1.4., 6.1.5., 6.1.6., 6.1.7., 6.1.8., 6.1.9.1., 6.1.9.2., 6.1.9.3., 6.1.9.4., 6.1.9.5., 6.1.9.8., 6.1.10.1., 6.1.10.3., 6.1.10.7., 6.1.13., 6.1.15., 6.1.16.,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pakalpojuma piešķiršanai un sniegšanai būtu pilnīga informācija par personu, personas veselības stāvokli, statusu un sociālo situāciju, fiksētas sniegtās konsultācijas saistībā ar konkrētā klienta lietu, t.sk. kontaktinformācija par personas likumisko pārstāvi, asistenta, pavadoņa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asistenta, pavadoņa pakalpojuma nodrošināšanai nepieciešamu datu neiekļaušanu 22.3.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22.3.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par likumisko pārstāvi vai pilnvaroto personu (ja attiecināms) – šo noteikumu 6.1.11., 6.1.12., 6.1.13.,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būtu pilnīga informācija par personas likumisko pārstāvi vai pilnvaroto personu, t.sk. fiksētas sniegtās konsultācijas saistībā ar konkrētā klienta lietu, asistenta, pavadoņa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par ģimeni ar bērniem – šo noteikumu 6.1.1., 6.1.2., 6.1.3., 6.1.4., 6.1.5., 6.1.6., 6.1.7., 6.1.8., 6.1.10.1., 6.1.10.7., 6.1.13., 6.1.14., 6.1.17., 6.2.1., 6.2.2., 6.2.3., 6.3., 6.4., 6.5., 6.6.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ģimenes asistenta pakalpojuma nodrošināšanai nepieciešamu datu neiekļaušanu 23.1.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par ģimeni ar bērniem – šo noteikumu 6.1.1., 6.1.2., 6.1.3., 6.1.4., 6.1.5., 6.1.6., 6.1.7., 6.1.8., 6.1.10.1., 6.1.10.3., 6.1.10.7., 6.1.13., 6.1.14., 6.1.17., 6.1.19.,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Ģimenes asistenta pakalpojuma nodrošināšanai informācijas sistēmā būtu uzkrājami arī šādi dati atbilstoši Rīgas valstspilsētas pašvaldības noteikumiem un pakalpojuma tehniskajai specifikācijai,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par personu ar garīga rakstura traucējumiem  –  šo noteikumu 6.1.1., 6.1.2., 6.1.3., 6.1.4., 6.1.5., 6.1.6., 6.1.7., 6.1.8., 6.1.10.1., 6.1.10.3., 6.1.10.7., 6.1.13., 6.2.1., 6.2.2., 6.2.3., 6.3., 6.4., 6.5., 6.6.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ģimenes asistenta pakalpojuma nodrošināšanai nepieciešamu datu neiekļaušanu 23.2. apakšpunktā un mērķa grupas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23.2.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par personu ar garīga rakstura traucējumiem un personu ar pazīmēm par garīga rakstura traucējumiem  –  šo noteikumu 6.1.1., 6.1.2., 6.1.3., 6.1.4., 6.1.5., 6.1.6., 6.1.7., 6.1.8., 6.1.10.1., 6.1.10.3., 6.1.10.7., 6.1.13., 6.1.19.,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Ģimenes asistenta pakalpojuma definētās mērķa grupas būtu papildināmas, tāpat pakalpojuma nodrošināšanai  būtu informācijas sistēmā uzkrājami arī šādi dati atbilstoši Rīgas valstspilsētas pašvaldības noteikumiem un pakalpojuma tehniskajai specifikācijai,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par pilngadību sasniegušu bāreni un par bez vecāku gādības palikušu bērnu pēc ārpusģimenes aprūpes beigšanās  –  šo noteikumu 6.1.1., 6.1.2., 6.1.3., 6.1.4., 6.1.5., 6.1.6., 6.1.7., 6.1.8., 6.1.10.1., 6.1.10.7., 6.1.13., 6.1.14., 6.2.1., 6.2.2., 6.2.3., 6.3., 6.4., 6.5., 6.6.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ģimenes asistenta pakalpojuma nodrošināšanai nepieciešamu datu neiekļaušanu 23.3. apakšpunktā un mērķa grupas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23.3.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par pilngadību sasniegušu bāreni un par bez vecāku gādības palikušu bērnu pēc ārpusģimenes aprūpes beigšanās, personu bez noteiktas dzīvesvietas vai citas mērķa grupas personu  –  šo noteikumu 6.1.1., 6.1.2., 6.1.3., 6.1.4., 6.1.5., 6.1.6., 6.1.7., 6.1.8., 6.1.10.1., 6.1.10.3., 6.1.10.7., 6.1.13., 6.1.14., 6.1.19., 6.1.25., 6.2.1., 6.2.2., 6.2.3.,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Ģimenes asistenta pakalpojuma definētās mērķa grupas būtu papildināmas, tāpat pakalpojuma nodrošināšanai  būtu informācijas sistēmā uzkrājami arī šādi dati atbilstoši Rīgas valstspilsētas pašvaldības noteikumiem un pakalpojuma tehniskajai specifikācijai,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par ģimenē dzīvojošu bērnu ar invaliditāti līdz 18 gadu vecumam vienu gadu pēc pirmreizēji noteiktas invaliditātes – šo noteikumu 6.1.1., 6.1.2., 6.1.3., 6.1.4., 6.1.5., 6.1.6., 6.1.7., 6.1.9.1., 6.1.9.2., 6.1.9.3., 6.1.9.4., 6.1.9.5., 6.1.10.8., 6.1.12., 6.1.13., 6.1.14.,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psihologa pakalpojuma nodrošināšanai nepieciešamu datu neiekļaušanu 24.1.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24.1.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par ģimenē dzīvojošu bērnu ar invaliditāti līdz 18 gadu vecumam vienu gadu pēc pirmreizēji noteiktas invaliditātes – šo noteikumu 6.1.1., 6.1.2., 6.1.3., 6.1.4., 6.1.5., 6.1.6., 6.1.7., 6.1.9.1., 6.1.9.2., 6.1.9.3., 6.1.9.4., 6.1.9.5., 6.1.10.8., 6.1.12., 6.1.13., 6.1.14.,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pakalpojuma nodrošināšanai informācijas sistēmā būtu uzkrājami arī šādi dati, lai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par bērnu ar funkcionāliem traucējumiem – šo noteikumu 6.1.1., 6.1.2., 6.1.3., 6.1.4., 6.1.5., 6.1.6., 6.1.7., 6.1.9.5., 6.1.9.6., 6.1.10.1., 6.1.10.8., 6.1.12., 6.1.13., 6.1.14.,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psihologa pakalpojuma nodrošināšanai nepieciešamu datu neiekļaušanu 24.2.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24.2.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par bērnu ar funkcionāliem traucējumiem – šo noteikumu 6.1.1., 6.1.2., 6.1.3., 6.1.4., 6.1.5., 6.1.6., 6.1.7., 6.1.9.5., 6.1.9.6., 6.1.10.1., 6.1.10.8., 6.1.12., 6.1.13., 6.1.14.,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pakalpojuma nodrošināšanai informācijas sistēmā būtu uzkrājami arī šādi dati, lai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šo noteikumu 6.1.1., 6.1.2., 6.1.3., 6.1.4., 6.1.5., 6.1.6., 6.1.7., 6.1.8., 6.1.10.8., 6.1.12., 6.1.13., 6.3., 6.4., 6.5. un 6.7. apakšpunktā minētos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psihologa pakalpojuma nodrošināšanai nepieciešamu datu neiekļaušanu 24.3.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24.3.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šo noteikumu 6.1.1., 6.1.2., 6.1.3., 6.1.4., 6.1.5., 6.1.6., 6.1.7., 6.1.8., 6.1.10.8., 6.1.11.??, 6.1.12., 6.1.13., 6.3., 6.4., 6.5., 6.6. un 6.7. apakšpunktā minētos datus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pakalpojuma nodrošināšanai informācijas sistēmā būtu uzkrājami arī šādi dati, lai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par likumisko pārstāvi vai pilnvaroto personu (ja attiecināms) – šo noteikumu 6.1.12., 6.1.13.,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psihologa pakalpojuma nodrošināšanai nepieciešamu datu neiekļaušanu 24.4.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24.3.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par likumisko pārstāvi vai pilnvaroto personu (ja attiecināms) – šo noteikumu 6.1.11., 6.1.12., 6.1.13., 6.1.15., 6.1.16. (izņemot 6.1.16.5. apakšpunktu), 6.3., 6.4. un 6.5..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pakalpojuma nodrošināšanai informācijas sistēmā būtu uzkrājami arī šādi dati, lai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Krīzes tālruņa un uzticības tālruņa pakalpojuma nodrošināšanai informācijas sistēmā uzkrāj šādus datus par ārkārtas situācijā nonākušo personu – šo noteikumu 6.1.1. (ja attiecināms), 6.1.2. (ja attiecināms), 6.1.3., 6.1.5., 6.1.6. (ja attiecināms), 6.1.7.,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25.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Krīzes tālruņa un uzticības tālruņa pakalpojuma nodrošināšanai informācijas sistēmā uzkrāj šādus datus par ārkārtas situācijā nonākušo personu – šo noteikumu 6.1.2., 6.1.3., 6.1.5., 6.1.7.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tālruni izmanto anonīmi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par ārpusģimenes aprūpē esošu bērnu, kurš ir sasniedzis 16 gadu vecumu, un personu, kura atradās ārpusģimenes aprūpē līdz pilngadības sasniegšanai – šo noteikumu 6.1.1., 6.1.2., 6.1.3., 6.1.4., 6.1.5., 6.1.6., 6.1.7., 6.1.10.7., 6.1.13., 6.1.14.,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atbalsta grupu dažādu sociālo prasmju un iemaņu apguvei nodrošināšanai nepieciešamu datu neiekļaušanu 26.1., 26.2., 26.3. un 26.4.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26.1., 26.2., 26.3. un 26.4. apakšpunktus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par ārpusģimenes aprūpē esošu bērnu, kurš ir sasniedzis 16 gadu vecumu, un personu, kura atradās ārpusģimenes aprūpē līdz pilngadības sasniegšanai – šo noteikumu 6.1.1., 6.1.2., 6.1.3., 6.1.4., 6.1.5., 6.1.6., 6.1.7., 6.1.10.7., 6.1.13., 6.1.14.,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šo noteikumu 6.1.1., 6.1.2., 6.1.3., 6.1.4., 6.1.5., 6.1.6., 6.1.7., 6.1.8., 6.1.10.7., 6.1.12., 6.1.13.,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personu līdz 21 gada vecuma sasniegšanai vai, ja persona mācās vispārējās izglītības vai profesionālās izglītības iestādē vai studē augstākajā izglītības iestādē, tostarp koledžā, – līdz 24 gadu vecuma sasniegšanai, kura atradās ārpusģimenes aprūpē līdz pilngadības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26.2.2. par pilngadīgo personu, kura līdz adopcijas nodibināšanai ir atradusies ārpusģimenes aprūpē un attiecībā uz kuru tiesa ir atcēlusi adopciju līdz 21 gada vecuma sasniegšanai vai, ja tā mācās vispārējās izglītības vai profesionālās izglītības iestādē vai studē augstākajā izglītības iestādē, tostarp koledžā, — līdz 24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par personu, kurai nepieciešams atbalsts sociālo funkciju atjaunošanai - šo noteikumu 6.1.1., 6.1.2., 6.1.3., 6.1.4., 6.1.5., 6.1.6., 6.1.7., 6.1.10.7., 6.1.14. (ja attiecināms), 6.1.16. (ja attiecināms), 6.1.18. (ja attiecināms), 6.3.,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par likumisko pārstāvi vai pilnvaroto personu (ja attiecināms) – šo noteikumu 6.1.12., 6.1.13., 6.1.15., 6.1.16. (izņemot 6.1.16.5. apakšpunktu), 6.3., 6.4. un 6.5., 6.6.,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Attiecīgajās pozīcijās 26.punkta apakšpunkti būtu jāpapildina ar 6.6.apakšpunktu, jo  ir svarīgi fiksēt konsultāciju par faktu, ka persona vai tās likumiskais pārstāvis, vai pilnvarotā persona ir informēta par atbalsta grupu, tā norisi un citiem aspektiem. Kā arī informācija par mērķa grupu, kurai nepieciešams atbalsts sociālo funkciju atjaunošanai, jāpapildina - 6.3., 6.5. un 6.7., jo nepieciešama informācija par pabalstiem, atbalstiem un pakalpojumiem. Likumiskā pārstāvja vai pilnvarotās personas datiem jābūt papildinātiem ar mājsaimniecības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ziņas par pieprasītajiem, piešķirtajiem un izmaksātajiem sociālās palīdzības pabalstiem, materiāliem atbalstiem, kā arī piešķirtajiem un sniegtajiem sociālajiem un citiem pakalpojumiem: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ziņas par personas vai mājsaimniecības atteikšanos no sociālajiem pakalpojumiem vai sociālās palīdzības: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klienta un mājsaimniecības lietas dati: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personu līdz 21 gada vecuma sasniegšanai vai, ja persona mācās vispārējās izglītības vai profesionālās izglītības iestādē vai studē augstākajā izglītības iestādē, tostarp koledžā, – līdz 24 gadu vecuma sasniegšanai, kura atradās ārpusģimenes aprūpē līdz pilngadības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atbalsta grupu dažādu sociālo prasmju un iemaņu apguvei 26.2.1.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reakciju papildināt ar vārdu "par" un izteikt šo apakašpunktu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par personu līdz 21 gada vecuma sasniegšanai vai, ja persona mācās vispārējās izglītības vai profesionālās izglītības iestādē vai studē augstākajā izglītības iestādē, tostarp koledžā, – līdz 24 gadu vecuma sasniegšanai, kura atradās ārpusģimenes aprūpē līdz pilngadības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redakcija ar vārda "par" iekļaušanu ir būtiska, lai precīzi un juridiski korekti definētu, uz ko attiecas minētais apakšpunkts. Vārds "par" nodrošina skaidru norādi uz atbildības vai pienākuma objektu - personu, kura atradusies ārpusģimenes aprūpē. Bez šī formulējuma iztrūkst saturs, kas precīzi sasaista normu ar tās piemērošanas priekšmetu, tādējādi var rasties interpretācijas neskaidrības. Piedāvātā redakcija nodrošina normatīvā akta skaidrību, viennozīmību un atbilstību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par personu bez noteiktas dzīvesvietas vai krīzes situācijā nonākušo personu– šo noteikumu 6.1.1., 6.1.2., 6.1.3., 6.1.4., 6.1.5., 6.1.6., 6.1.7., 6.1.8., 6.1.12., 6.1.13.,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personu bez noteiktas dzīvesvietas vai krīzes situācijā nonākušo personu pakalpojuma nodrošināšanai nepieciešamu datu neiekļaušanu 27.1.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27.1.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par personu bez noteiktas dzīvesvietas vai krīzes situācijā nonākušo personu– šo noteikumu 6.1.1., 6.1.2., 6.1.3., 6.1.4., 6.1.5., 6.1.6., 6.1.7., 6.1.8., 6.1.9., 6.1.10.1., 6.1.10.3., 6.1.10.4., 6.1.10.5., 6.1.10.7., 6.1.11., 6.1.12., 6.1.13., 6.1.15., 6.1.16., 6.1.17.,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Patversmes un naktspatversmes pakalpojuma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 ziņas par personu invaliditāti,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6.1.10.1. ziņas par ģimenes ārsta izziņu (izraksts) par personas veselības stāvokli, ar norādi par funkcionālo traucējumu esamību, tās veidu (veidiem) (kustību, redzes, dzirdes, smagi garīgās attīstības un citi funkcionāli traucējumi) un rekomendācijām aprūpei un profilaksei;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6.1.10.3. ziņas par psihiatra atzinumu par personas psihisko veselību un speciālajām (psihiatriskajām) kontrindikācijām sociālo pakalpojumu saņemšanai (attiecināms tikai uz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6.1.10.4. ziņas par IV vai V līmeņa stacionārās ārstniecības iestādes ārstu konsīlija lēmumu par nozīmētu paliatīvo aprūpi dzīvesvietā un norādi par prognozētu dzīvildzi līdz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6.1.10.5. ziņas par fizisko un garīgo spēju izvērtējumu un noteikto aprūpes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6.1.10.7. ziņas par sociālās aprūpes, sociālās rehabilitācijas plānu  un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ziņas par mājsaimniecību: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par likumisko pārstāvi vai pilnvaroto personu (ja attiecināms) – šo noteikumu 6.1.12., 6.1.13.,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likumisko pārstāvi vai pilnvaroto personu nepieciešamu datu neiekļaušanu 27.2.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27.2.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par likumisko pārstāvi vai pilnvaroto personu (ja attiecināms) – šo noteikumu 6.1.11., 6.1.12., 6.1.13., 6.1.15., 6.1.16. (izņemot 6.1.16.5. apakšpunktu), 6.3., 6.4. 6.5. un 6.6. apakšpunktā minētos datus, lai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Patversmes un naktspatversmes pakalpojuma nodrošināšanai par likumisko pārstāvi vai pilnvaroto personu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 šo noteikumu 6.1.1., 6.1.2., 6.1.3., 6.1.4., 6.1.5., 6.1.6., 6.1.7., 6.1.8., 6.1.10.6., 6.1.10.7., 6.1.10.8., 6.1.12., 6.1.13., 6.1.18., 6.3., 6.4., 6.5., 6.6.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vardarbībā cietušajām pilngadīgajām personām pakalpojuma nodrošināšanai nepieciešamu datu neiekļaušanu 28.2.1.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28.2.1.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 šo noteikumu 6.1.1., 6.1.2., 6.1.3., 6.1.4., 6.1.5., 6.1.6., 6.1.7., 6.1.8., 6.1.10.6., 6.1.10.7., 6.1.10.8., 6.1.11., 6.1.12., 6.1.13., 6.1.15., 6.1.16., 6.1.18.,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rehabilitācijas pakalpojuma vardarbībā cietušajām nepilngadīgajām un pilngadīgajām personām un vardarbību veikušām pilngadīgām personām nodrošināšanai informācijas sistēmā būtu uzkrājami arī šādi dati,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28.3.1. šo noteikumu 6.1.1., 6.1.2., 6.1.3., 6.1.4., 6.1.5., 6.1.6., 6.1.7., 6.1.8., 6.1.10.6., 6.1.10.7.,  6.1.10.8., 6.1.12., 6.1.13., 6.1.18., 6.3., 6.4., 6.5., 6.6.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vardarbību veikušajām pilngadīgajām personām (ja pakalpojumu piešķir pašvaldību sociālais dienests) nodrošināšanai nepieciešamu datu neiekļaušanu 28.3.1.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28.3.1.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“28.3.1. šo noteikumu 6.1.1., 6.1.2., 6.1.3., 6.1.4., 6.1.5., 6.1.6., 6.1.7., 6.1.8., 6.1.10.6., 6.1.10.7., 6.1.10.8., 6.1.11., 6.1.12., 6.1.13., 6.1.15., 6.1.16., 6.1.18.,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rehabilitācijas pakalpojuma vardarbībā cietušajām nepilngadīgajām un pilngadīgajām personām un vardarbību veikušām pilngadīgām personām nodrošināšanai informācijas sistēmā būtu uzkrājami arī šādi dati, lai būtu pilnīga informācija par personas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 (viss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par likumisko pārstāvi vai pilnvaroto personu (ja attiecināms) – šo noteikumu 6.1.12., 6.1.13.,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vardarbību veikušajām pilngadīgajām personām (ja pakalpojumu piešķir pašvaldību sociālais dienests) nodrošināšanai nepieciešamu datu neiekļaušanu 28.4.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28.4.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par likumisko pārstāvi vai pilnvaroto personu (ja attiecināms) – šo noteikumu 6.1.11., 6.1.12., 6.1.13.,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Sociālās rehabilitācijas pakalpojuma vardarbībā cietušajām nepilngadīgajām un pilngadīgajām personām un vardarbību veikušām pilngadīgām personām nodrošināšanai informācijas sistēmā būtu uzkrājami arī šādi dati, ai būtu pilnīga informācija par personas sociālo situāciju, tostarp sniegtajām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par materiālā atbalsta saņēmējiem – šo noteikumu 6.1.1., 6.1.2., 6.1.3., 6.1.4., 6.1.5., 6.1.6., 6.1.7., 6.1.8., 6.1.10.1., 6.1.10.8., 6.1.12., 6.1.17., 6.1.18., 6.2.,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materiālā atbalsta nodrošināšanai nepieciešamu datu neiekļaušanu 31.1.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materiālā atbalsta saņēmējiem – šo noteikumu 6.1.1., 6.1.2., 6.1.3., 6.1.4., 6.1.5., 6.1.6., 6.1.7., 6.1.8., 6.1.10.1., 6.1.10.8., 6.1.11., 6.1.12., 6.1.13., 6.1.15., 6.1.16., 6.1.17., 6.1.18.,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Materiālā atbalsta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miršanas datums,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ziņas par personas mantisko stāvokli: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par likumisko pārstāvi vai pilnvaroto personu (ja attiecināms) – šo noteikumu 6.1.12., 6.1.13., 6.1.14., 6.1.15., 6.1.16. (izņemot 6.1.16.5. apakšpunktu), 6.3., 6.4. un 6.5.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vairāku materiālā atbalsta nodrošināšanai nepieciešamu datu neiekļaušanu 31.2.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31.2.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par likumisko pārstāvi vai pilnvaroto personu (ja attiecināms) – šo noteikumu 6.1.11., 6.1.12., 6.1.13., 6.1.14., 6.1.15., 6.1.16. (izņemot 6.1.16.5. apakšpunktu), 6.3., 6.4., 6.5. un 6.6.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Materiālā atbalsta nodrošināšanai informācijas sistēmā būtu uzkrājami arī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 : (viss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par brīvprātīgās iniciatīvas sociālo pakalpojumu un sociālās palīdzības pabalstu saņēmējiem – šo noteikumu 6.1.1., 6.1.2., 6.1.3., 6.1.4., 6.1.5., 6.1.6., 6.1.7., 6.1.8., 6.1.9., 6.1.10., 6.1.12., 6.1.17., 6.1.18., 6.2., 6.3., 6.4., 6.5. un 6.7.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punkts nav saprotams, nav skaidrs, kāpēc vienā punktā iekļauti gan brīvprātīgās iniciatīvas sociālie pakalpojumi, gan sociālās palīdzības pabalsti. Vai te domāti pamata un papildu sociālās palīdzības pabalsti?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punktu sadalīt divos atsevišķos punktos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brīvprātīgās iniciatīvas sociālo pakalpojumu saņēmējiem – šo noteikumu 6.1.1., 6.1.2., 6.1.3., 6.1.4., 6.1.5., 6.1.6., 6.1.7., 6.1.8., 6.1.9., 6.1.10., 6.1.11, 6.1.12., 6.1.13., 6.1.14., 6.1.15., 6.1.16., 6.1.17., 6.1.18., 6.1.19.,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palīdzības pabalstu saņēmējiem – šo noteikumu 6.1.1., 6.1.2., 6.1.3., 6.1.4., 6.1.5., 6.1.6., 6.1.7., 6.1.8., 6.1.9., 6.1.10., 6.1.11, 6.1.12., 6.1.13., 6.1.14., 6.1.15., 6.1.16., 6.1.17., 6.1.18., 6.1.19., 6.1.23., 6.1.25., 6.2., 6.3., 6.4., 6.5., 6.6., un 6.7.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Brīvprātīgās iniciatīvas sociālo pakalpojumu un sociālās palīdzības pabalstu administrēšanai ir nepieciešami dažādi dati. Līdz ar to brīvprātīgās iniciatīvas pakalpojumi un sociālās palīdzības pabalsti nav savienojami vienā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pabalstu nodrošināšanai par sociālās palīdzības saņēmēju un viņa mājsaimniecību informācijas sistēmā, papildus jau 32.1.punktā iekļautajam, ir nepieciešami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miršanas datums,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6.1.14. ziņas par audžuģimeni, kurā bērns ievietots,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ziņas par aizgādības tiesību pārtraukšanu, atņemšanu un atjaunošanu,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ziņas par likumisko pārstāvi vai pilnvaroto personu,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6.1.19. ziņas par veikto personas vai mājsaimniecības sociālās situācijas izvērtēšanu un novērtēšanu,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6.1.23. ziņas par vienošanos par sadarbību ar klientu un sadarbības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6.1.25. starprofesionālās un starpinstitucionālās komandas tikšanās protokols,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ziņas par personai vai mājsaimniecībai sniegtajām konsultācijām;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Informācijas sistēmā iekļauto datu apstrādes kārtība un nosacījumi piekļuves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35.29. punktu: Izglītības un zinātnes ministrijas – šo noteikumu 26.2.1., 26.2.2., 28.1.2.5., 30.1.1. un 30.1.2.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Jautājumi par to, vai persona mācās vispārējās izglītības vai profesionālās izglītības iestādē vai studē augstākajā izglītības iestādē, tostarp koledžā, kā arī ziņas par nepilngadīgā, kas cietis no prettiesiskām darbībām, izglītības, tostarp pirmskolas, iestādi, klasi vai pirmskolas izglītības iestādes grupu, izglītības programmu, veiktajiem atbalsta pasākumiem izglītības iestādē, kontaktpersonu, izglītības iestādes kontaktinformāciju ir Izglītības un zinātnes ministrijas pārraudzībā un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informācijas sistēmā uzkrātos personificētos datus glabā atbilstoši to izmantošanas mērķim un attiecīgā sociālā pakalpojuma un sociālās palīdzības administrēšanu, sociālās rehabilitācijas pakalpojuma sniegšanas izdevumu piedziņu un starpinstitucionālās sadarbības programmu "Bērna māja" regulējošajos normatīvajos aktos noteiktajam. Datus, kuru apstrādes mērķis ir sasniegts vai zudis, anonimizē un uzglabā informācijas sistēmas datu arhīvā;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iestāde nomenklatūrā (saskaņā ar Arhīva likumu) nosaka datu/dokumentu uzglabāšanas ilgumu. Mērķis varbūt ir sasniegts, bet arhivēt vajadzēs, piemēram, pēc 2 gadiem, līdz ar to iespējams jāveido atsauce, “ja citos normatīvajos aktos nav noteikts citādi” vai “ja tas nav pretrunā ar Arhīva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piešķirtajiem un sniegtajiem sociālajiem pakalpojumiem, ko nodrošina sociālo pakalpojumu sniedzējs atbilstoši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sniegtajām konsultācijām;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neprecizitāte - divreiz iekļauts 5.7.apakšpunkts.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starpinstitucionālās sadarbības programmas “Bērna māja” ietvaros sniegtajiem pakalpojumiem un veicamajām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paplašināt redakciju neaprobežojoties tikai ar “Bērna māja” pakalpojumiem un veiktajām darbībām, bet atspoguļot jebkuru starpinstitucionālo sadarbību.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6.1.11. ziņas par personas statusu Fizisko personu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 šī apakšpunkta beigās ir jābūt semikolam vai kolam – pēc līdzības ar 6.2. punktu – ziņas par personas mantisko stāvokli, kur tālākie apakšpunkti ir par attiecīgo tēmu – līdzīgi kā personas statuss Fizisko personu reģistrā ir dati par personu apliecinošo dokumentu, miršanas datums, kas seko, bet jau ar citu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35.19. Nodarbinātības valsts aģentūras – šo noteikumu 6.1.5., 6.2.2.5.4.,  6.2.2.5.3.5. un 6.2.2.5.3.6.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tiešām NVA sniedz informāciju par personu kontaktinformāciju, kas ir noteikta 6.1.5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23.09.2025. 23.39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23.09.2025. 23.39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Atzinumi_25-TA-2022.docx</dc:title>
</cp:coreProperties>
</file>

<file path=docProps/custom.xml><?xml version="1.0" encoding="utf-8"?>
<Properties xmlns="http://schemas.openxmlformats.org/officeDocument/2006/custom-properties" xmlns:vt="http://schemas.openxmlformats.org/officeDocument/2006/docPropsVTypes"/>
</file>