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Ūdenssaimniecības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02.11.2023. 19.01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02.11.2023. 19.01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