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28.10.2024. 15.45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28.10.2024. 15.45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