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21-TA-839: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Jūras krasta līnijas, augstākās bangas robežas un buferjoslas noteikšanas, aktualizēšanas, apstiprināšanas un datu reģistrēšanas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(Karšu lietotne)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uz starpinstitūciju sanāksmi)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(VNI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28.09.2023.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28.09.2023.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