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341 "Noteikumi par civilās aizsardzības un katastrofas pārvaldīšanas mācību veidiem un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08.05.2026.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08.05.2026.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