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D1A" w:rsidP="00A44D1A" w:rsidRDefault="00A44D1A" w14:paraId="4F7B6D5E" w14:textId="77777777">
      <w:pPr>
        <w:outlineLvl w:val="0"/>
      </w:pPr>
      <w:r>
        <w:rPr>
          <w:b/>
          <w:bCs/>
        </w:rPr>
        <w:t>From:</w:t>
      </w:r>
      <w:r>
        <w:t xml:space="preserve"> LBAS &lt;</w:t>
      </w:r>
      <w:hyperlink w:history="1" r:id="rId6">
        <w:r>
          <w:rPr>
            <w:rStyle w:val="Hyperlink"/>
          </w:rPr>
          <w:t>lbas@lbas.lv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Thursday, May 6, </w:t>
      </w:r>
      <w:proofErr w:type="gramStart"/>
      <w:r>
        <w:t>2021</w:t>
      </w:r>
      <w:proofErr w:type="gramEnd"/>
      <w:r>
        <w:t xml:space="preserve"> 1:49 PM</w:t>
      </w:r>
      <w:r>
        <w:br/>
      </w:r>
      <w:r>
        <w:rPr>
          <w:b/>
          <w:bCs/>
        </w:rPr>
        <w:t>To:</w:t>
      </w:r>
      <w:r>
        <w:t xml:space="preserve"> Satiksmes ministrija &lt;</w:t>
      </w:r>
      <w:hyperlink w:history="1" r:id="rId7">
        <w:r>
          <w:rPr>
            <w:rStyle w:val="Hyperlink"/>
          </w:rPr>
          <w:t>satiksmes.ministrija@sam.gov.lv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VSS - 375 un VSS - 376</w:t>
      </w:r>
    </w:p>
    <w:p w:rsidR="00A44D1A" w:rsidP="00A44D1A" w:rsidRDefault="00A44D1A" w14:paraId="4D1F8FE1" w14:textId="77777777">
      <w:pPr>
        <w:rPr>
          <w:lang w:val="lv-LV"/>
        </w:rPr>
      </w:pPr>
    </w:p>
    <w:p w:rsidR="00A44D1A" w:rsidP="00A44D1A" w:rsidRDefault="00A44D1A" w14:paraId="4EDF97AF" w14:textId="77777777">
      <w:pPr>
        <w:pStyle w:val="NormalWeb"/>
        <w:rPr>
          <w:lang w:val="lv-LV"/>
        </w:rPr>
      </w:pPr>
      <w:r>
        <w:rPr>
          <w:lang w:val="lv-LV"/>
        </w:rPr>
        <w:t>Labdien!</w:t>
      </w:r>
    </w:p>
    <w:p w:rsidR="00A44D1A" w:rsidP="00A44D1A" w:rsidRDefault="00A44D1A" w14:paraId="72CAF275" w14:textId="77777777">
      <w:pPr>
        <w:pStyle w:val="NormalWeb"/>
        <w:rPr>
          <w:lang w:val="lv-LV"/>
        </w:rPr>
      </w:pPr>
      <w:r>
        <w:rPr>
          <w:lang w:val="lv-LV"/>
        </w:rPr>
        <w:t>Latvijas Brīvo arodbiedrību savienība (LBAS) iepazinās ar:</w:t>
      </w:r>
    </w:p>
    <w:p w:rsidR="00A44D1A" w:rsidP="00A44D1A" w:rsidRDefault="00A44D1A" w14:paraId="6EC46332" w14:textId="77777777">
      <w:pPr>
        <w:pStyle w:val="NormalWeb"/>
        <w:rPr>
          <w:lang w:val="lv-LV"/>
        </w:rPr>
      </w:pPr>
      <w:r>
        <w:rPr>
          <w:lang w:val="lv-LV"/>
        </w:rPr>
        <w:t>1. Noteikumu projektu "Grozījumi MK 2010.gada 13.jūlija  noteikumos Nr. 634"Sabiedriskā transporta pakalpojumu organizēšanas kārtība maršrutu tīklā" (VSS - 375) un to saskaņo.</w:t>
      </w:r>
    </w:p>
    <w:p w:rsidR="00A44D1A" w:rsidP="00A44D1A" w:rsidRDefault="00A44D1A" w14:paraId="7F1E5631" w14:textId="77777777">
      <w:pPr>
        <w:pStyle w:val="NormalWeb"/>
        <w:rPr>
          <w:lang w:val="lv-LV"/>
        </w:rPr>
      </w:pPr>
      <w:r>
        <w:rPr>
          <w:lang w:val="lv-LV"/>
        </w:rPr>
        <w:t xml:space="preserve">2. Noteikumu </w:t>
      </w:r>
      <w:proofErr w:type="spellStart"/>
      <w:r>
        <w:rPr>
          <w:lang w:val="lv-LV"/>
        </w:rPr>
        <w:t>projektu"Grozījumi</w:t>
      </w:r>
      <w:proofErr w:type="spellEnd"/>
      <w:r>
        <w:rPr>
          <w:lang w:val="lv-LV"/>
        </w:rPr>
        <w:t xml:space="preserve"> MK 2012.gada 28.augusta noteikumos Nr.599 "Sabiedriskā transporta pakalpojumu sniegšanas un izmantošanas kārtība" (VSS - 376) un to saskaņo.</w:t>
      </w:r>
    </w:p>
    <w:p w:rsidR="00A44D1A" w:rsidP="00A44D1A" w:rsidRDefault="00A44D1A" w14:paraId="49DD9EB2" w14:textId="77777777">
      <w:pPr>
        <w:rPr>
          <w:lang w:val="lv-LV"/>
        </w:rPr>
      </w:pPr>
      <w:r>
        <w:rPr>
          <w:lang w:val="lv-LV"/>
        </w:rPr>
        <w:t xml:space="preserve">-- </w:t>
      </w:r>
      <w:r>
        <w:rPr>
          <w:lang w:val="lv-LV"/>
        </w:rPr>
        <w:br/>
        <w:t>Ar cieņu,</w:t>
      </w:r>
      <w:r>
        <w:rPr>
          <w:lang w:val="lv-LV"/>
        </w:rPr>
        <w:br/>
      </w:r>
      <w:r>
        <w:rPr>
          <w:b/>
          <w:bCs/>
          <w:color w:val="046710"/>
          <w:lang w:val="lv-LV"/>
        </w:rPr>
        <w:t>Latvijas Brīvo arodbiedrību savienība (LBAS)</w:t>
      </w:r>
      <w:r>
        <w:rPr>
          <w:lang w:val="lv-LV"/>
        </w:rPr>
        <w:br/>
        <w:t>Bruņinieku 29/31, Rīga</w:t>
      </w:r>
      <w:r>
        <w:rPr>
          <w:lang w:val="lv-LV"/>
        </w:rPr>
        <w:br/>
        <w:t>Tālrunis 6 7270351, 6 7035960</w:t>
      </w:r>
      <w:r>
        <w:rPr>
          <w:lang w:val="lv-LV"/>
        </w:rPr>
        <w:br/>
        <w:t>Fakss 6 7276649</w:t>
      </w:r>
      <w:r>
        <w:rPr>
          <w:lang w:val="lv-LV"/>
        </w:rPr>
        <w:br/>
      </w:r>
      <w:hyperlink w:history="1" r:id="rId8">
        <w:r>
          <w:rPr>
            <w:rStyle w:val="Hyperlink"/>
            <w:lang w:val="lv-LV"/>
          </w:rPr>
          <w:t>lbas@lbas.lv</w:t>
        </w:r>
      </w:hyperlink>
    </w:p>
    <w:p w:rsidR="00A44D1A" w:rsidP="00A44D1A" w:rsidRDefault="00A44D1A" w14:paraId="561DE71B" w14:textId="77777777">
      <w:pPr>
        <w:spacing w:after="240"/>
        <w:rPr>
          <w:lang w:val="lv-LV"/>
        </w:rPr>
      </w:pPr>
    </w:p>
    <w:p w:rsidR="00A44D1A" w:rsidP="00A44D1A" w:rsidRDefault="00A44D1A" w14:paraId="5437EBD8" w14:textId="77777777">
      <w:pPr>
        <w:rPr>
          <w:lang w:val="lv-LV"/>
        </w:rPr>
      </w:pPr>
      <w:hyperlink w:history="1" r:id="rId9">
        <w:r>
          <w:rPr>
            <w:rStyle w:val="Hyperlink"/>
            <w:b/>
            <w:bCs/>
            <w:color w:val="046710"/>
            <w:lang w:val="lv-LV"/>
          </w:rPr>
          <w:t>www.arodbiedribas.lv</w:t>
        </w:r>
      </w:hyperlink>
      <w:r>
        <w:rPr>
          <w:lang w:val="lv-LV"/>
        </w:rPr>
        <w:br/>
      </w:r>
      <w:hyperlink w:history="1" r:id="rId10">
        <w:r>
          <w:rPr>
            <w:rStyle w:val="Hyperlink"/>
            <w:b/>
            <w:bCs/>
            <w:color w:val="046710"/>
            <w:lang w:val="lv-LV"/>
          </w:rPr>
          <w:t>twitter.com/@arodbiedribas</w:t>
        </w:r>
        <w:r>
          <w:rPr>
            <w:b/>
            <w:bCs/>
            <w:color w:val="046710"/>
            <w:u w:val="single"/>
            <w:lang w:val="lv-LV"/>
          </w:rPr>
          <w:br/>
        </w:r>
        <w:r>
          <w:rPr>
            <w:b/>
            <w:bCs/>
            <w:color w:val="046710"/>
            <w:u w:val="single"/>
            <w:lang w:val="lv-LV"/>
          </w:rPr>
          <w:br/>
        </w:r>
      </w:hyperlink>
    </w:p>
    <w:p w:rsidR="00A44D1A" w:rsidP="00A44D1A" w:rsidRDefault="00A44D1A" w14:paraId="005FB309" w14:textId="168D956D">
      <w:pPr>
        <w:spacing w:after="240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2DC3E6D6" wp14:editId="7441ACC2">
            <wp:extent cx="952500" cy="807720"/>
            <wp:effectExtent l="0" t="0" r="0" b="1143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FF" w:rsidRDefault="001C5AFF" w14:paraId="235FF3B3" w14:textId="77777777"/>
    <w:sectPr w:rsidR="001C5AFF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46DD0" w14:textId="77777777" w:rsidR="000347EF" w:rsidRDefault="000347EF" w:rsidP="00A44D1A">
      <w:r>
        <w:separator/>
      </w:r>
    </w:p>
  </w:endnote>
  <w:endnote w:type="continuationSeparator" w:id="0">
    <w:p w14:paraId="55D723A8" w14:textId="77777777" w:rsidR="000347EF" w:rsidRDefault="000347EF" w:rsidP="00A4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92689" w14:textId="43565CEB" w:rsidR="00A44D1A" w:rsidRPr="00A44D1A" w:rsidRDefault="00A44D1A">
    <w:pPr>
      <w:pStyle w:val="Footer"/>
      <w:rPr>
        <w:lang w:val="lv-LV"/>
      </w:rPr>
    </w:pPr>
    <w:r>
      <w:rPr>
        <w:lang w:val="lv-LV"/>
      </w:rPr>
      <w:t>LBASatz_060521_599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A8B3" w14:textId="77777777" w:rsidR="000347EF" w:rsidRDefault="000347EF" w:rsidP="00A44D1A">
      <w:r>
        <w:separator/>
      </w:r>
    </w:p>
  </w:footnote>
  <w:footnote w:type="continuationSeparator" w:id="0">
    <w:p w14:paraId="46D3AB1E" w14:textId="77777777" w:rsidR="000347EF" w:rsidRDefault="000347EF" w:rsidP="00A44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1A"/>
    <w:rsid w:val="000347EF"/>
    <w:rsid w:val="001C5AFF"/>
    <w:rsid w:val="00A4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0112"/>
  <w15:chartTrackingRefBased/>
  <w15:docId w15:val="{F69D8DDE-FAE7-4F69-886C-39EFD8EC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D1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4D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44D1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44D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D1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44D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D1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2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atiksmes.ministrija@sam.gov.lv" TargetMode="External"/><Relationship Id="rId12" Type="http://schemas.openxmlformats.org/officeDocument/2006/relationships/image" Target="cid:7a9442f8.ac9c089d.jpg.9a7cf8d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@arodbiedrib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msva91-ctp.trendmicro.com:443/wis/clicktime/v1/query?url=https%3a%2f%2farodbiedribas.lv&amp;umid=C2514717-C1A7-0F05-9794-11ED4BA19D32&amp;auth=c357c3275963f49829246e397459900f585bf115-42967938ef757c0d11cd3c1a033baf52c312648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2021-08-26T07:34:00Z</dcterms:created>
  <dcterms:modified xsi:type="dcterms:W3CDTF">2021-08-26T07:34:00Z</dcterms:modified>
</cp:coreProperties>
</file>