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Kuģu, kuģošanas kompāniju, ostu un ostas iekārtu aizsardzības funkciju sadalījuma, izpildes un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12.09.2024. 13.23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12.09.2024. 13.23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